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45" w:rsidRDefault="003A7245">
      <w:pPr>
        <w:pStyle w:val="Overskrift2"/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KULTURDOARJAGA OHCAN</w:t>
      </w:r>
      <w:r>
        <w:rPr>
          <w:lang w:val="af-ZA"/>
        </w:rPr>
        <w:t xml:space="preserve">SKOVVI  </w:t>
      </w:r>
      <w:r w:rsidR="002E02D6" w:rsidRPr="00B92096">
        <w:t>2019</w:t>
      </w:r>
      <w:r w:rsidRPr="00B92096">
        <w:t xml:space="preserve"> </w:t>
      </w:r>
      <w:r>
        <w:t>–  Searvvit ja ovttastumit</w:t>
      </w:r>
    </w:p>
    <w:p w:rsidR="008A6CE5" w:rsidRDefault="008A6CE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 xml:space="preserve"> </w:t>
      </w:r>
      <w:r>
        <w:tab/>
      </w:r>
      <w:r>
        <w:tab/>
        <w:t>OHCA</w:t>
      </w:r>
      <w:r w:rsidR="00C60283">
        <w:t>NÁIGEMEARRI: 19</w:t>
      </w:r>
      <w:bookmarkStart w:id="0" w:name="_GoBack"/>
      <w:bookmarkEnd w:id="0"/>
      <w:r w:rsidR="00B92096">
        <w:t>.05.2019</w:t>
      </w:r>
    </w:p>
    <w:p w:rsidR="008A6CE5" w:rsidRDefault="008A6CE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</w:rPr>
      </w:pPr>
      <w:r>
        <w:rPr>
          <w:b/>
          <w:bCs/>
        </w:rPr>
        <w:t xml:space="preserve">1.0 OHCCI / SEARVVI DIEĐUT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>1.1</w:t>
      </w:r>
      <w:r>
        <w:tab/>
        <w:t>Searvvi namma:___________________________________________</w:t>
      </w:r>
      <w:r>
        <w:tab/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 xml:space="preserve">Báŋkokonto.nr:  </w:t>
      </w:r>
      <w:r>
        <w:tab/>
        <w:t>___________________________</w:t>
      </w:r>
      <w:r>
        <w:tab/>
        <w:t>Poastagironr:</w:t>
      </w:r>
      <w:r>
        <w:tab/>
      </w:r>
      <w:r>
        <w:tab/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Jođiheaddji: ___________________________ __</w:t>
      </w:r>
      <w:r>
        <w:tab/>
        <w:t xml:space="preserve">Čujuhus: </w:t>
      </w:r>
      <w:r>
        <w:tab/>
      </w:r>
      <w:r>
        <w:tab/>
      </w:r>
      <w:r>
        <w:tab/>
      </w:r>
      <w:r>
        <w:tab/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 xml:space="preserve">Ruhtadoalli: ______________________________ </w:t>
      </w:r>
      <w:r>
        <w:tab/>
        <w:t>Čujuhus:</w:t>
      </w:r>
      <w:r>
        <w:tab/>
      </w:r>
      <w:r>
        <w:tab/>
      </w:r>
      <w:r>
        <w:tab/>
      </w:r>
      <w:r>
        <w:tab/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 xml:space="preserve">1.2 Searvvi ulbmil: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 xml:space="preserve"> </w:t>
      </w:r>
      <w:r>
        <w:tab/>
        <w:t xml:space="preserve">_____________________________________________________________________________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 xml:space="preserve">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 xml:space="preserve">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>1.3. Searvvi viidodat, (miellahtuid siidačujuhusat):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rPr>
          <w:lang w:val="fi-FI"/>
        </w:rPr>
        <w:tab/>
      </w:r>
      <w:r>
        <w:t>(merke X):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tab/>
      </w:r>
      <w:r>
        <w:rPr>
          <w:lang w:val="fi-FI"/>
        </w:rPr>
        <w:t>Suohkanis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(      )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ab/>
        <w:t>Suohkana olggobealde</w:t>
      </w:r>
      <w:r>
        <w:rPr>
          <w:lang w:val="fi-FI"/>
        </w:rPr>
        <w:tab/>
        <w:t>(      )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 xml:space="preserve"> 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t xml:space="preserve">1.4.  </w:t>
      </w:r>
      <w:r>
        <w:rPr>
          <w:lang w:val="fi-FI"/>
        </w:rPr>
        <w:t>Miellahtuid lohku oktiigait:</w:t>
      </w:r>
      <w:r>
        <w:rPr>
          <w:lang w:val="fi-FI"/>
        </w:rPr>
        <w:tab/>
        <w:t>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 xml:space="preserve">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ab/>
        <w:t xml:space="preserve">  Miellahtut vuollil 19 jagi:    </w:t>
      </w:r>
      <w:r>
        <w:rPr>
          <w:lang w:val="fi-FI"/>
        </w:rPr>
        <w:tab/>
        <w:t>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>1.5  Miellahttom</w:t>
      </w:r>
      <w:r>
        <w:rPr>
          <w:lang w:val="af-ZA"/>
        </w:rPr>
        <w:t>ávssu</w:t>
      </w:r>
      <w:r>
        <w:rPr>
          <w:lang w:val="fi-FI"/>
        </w:rPr>
        <w:t xml:space="preserve"> sturrodat: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de-DE"/>
        </w:rPr>
      </w:pPr>
      <w:r>
        <w:rPr>
          <w:lang w:val="fi-FI"/>
        </w:rPr>
        <w:tab/>
        <w:t xml:space="preserve">Aktiivvat: Mánát  ru. </w:t>
      </w:r>
      <w:r>
        <w:rPr>
          <w:lang w:val="de-DE"/>
        </w:rPr>
        <w:t xml:space="preserve">__________ </w:t>
      </w:r>
      <w:r>
        <w:rPr>
          <w:lang w:val="de-DE"/>
        </w:rPr>
        <w:tab/>
      </w:r>
      <w:r>
        <w:rPr>
          <w:lang w:val="de-DE"/>
        </w:rPr>
        <w:tab/>
        <w:t>Rávesolbmot ru. __________      Bearaš ru. 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de-DE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de-DE"/>
        </w:rPr>
      </w:pPr>
      <w:r>
        <w:rPr>
          <w:lang w:val="de-DE"/>
        </w:rPr>
        <w:tab/>
        <w:t xml:space="preserve">Doarjjamiellahtut ru. ___________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de-DE"/>
        </w:rPr>
      </w:pPr>
      <w:r>
        <w:rPr>
          <w:lang w:val="de-DE"/>
        </w:rPr>
        <w:t xml:space="preserve">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lang w:val="de-DE"/>
        </w:rPr>
      </w:pPr>
      <w:r>
        <w:rPr>
          <w:b/>
          <w:lang w:val="de-DE"/>
        </w:rPr>
        <w:t xml:space="preserve">2.0 DOAIMMAT JA GOLUT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de-DE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de-DE"/>
        </w:rPr>
      </w:pPr>
      <w:r>
        <w:rPr>
          <w:lang w:val="de-DE"/>
        </w:rPr>
        <w:t xml:space="preserve">2.1 Čále mat doaimmat searvvis leat leamaš maŋimuš jagiin, ja makkár golut dáin doaimmain leat leamaš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de-DE"/>
        </w:rPr>
        <w:tab/>
        <w:t xml:space="preserve"> </w:t>
      </w:r>
      <w:r>
        <w:rPr>
          <w:lang w:val="fi-FI"/>
        </w:rPr>
        <w:t xml:space="preserve">(jahkedieđáhusa ja rehketdoalu vuođul)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  <w:sectPr w:rsidR="003A7245">
          <w:type w:val="continuous"/>
          <w:pgSz w:w="11906" w:h="16838"/>
          <w:pgMar w:top="1417" w:right="1417" w:bottom="1417" w:left="1417" w:header="720" w:footer="448" w:gutter="0"/>
          <w:cols w:space="720" w:equalWidth="0">
            <w:col w:w="9072" w:space="709"/>
          </w:cols>
        </w:sectPr>
      </w:pPr>
      <w:r>
        <w:rPr>
          <w:lang w:val="fi-FI"/>
        </w:rPr>
        <w:tab/>
      </w:r>
      <w:r>
        <w:rPr>
          <w:lang w:val="fi-FI"/>
        </w:rPr>
        <w:tab/>
        <w:t>Doaibma /doaimmat: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M/N</w:t>
      </w:r>
      <w:r>
        <w:rPr>
          <w:vertAlign w:val="superscript"/>
          <w:lang w:val="fi-FI"/>
        </w:rPr>
        <w:t>(*</w:t>
      </w:r>
      <w:r>
        <w:rPr>
          <w:lang w:val="fi-FI"/>
        </w:rPr>
        <w:t xml:space="preserve">  R</w:t>
      </w:r>
      <w:r>
        <w:rPr>
          <w:vertAlign w:val="superscript"/>
          <w:lang w:val="fi-FI"/>
        </w:rPr>
        <w:t>(*</w:t>
      </w:r>
      <w:r>
        <w:rPr>
          <w:lang w:val="fi-FI"/>
        </w:rPr>
        <w:tab/>
        <w:t xml:space="preserve">  Golut maŋimuš rehketdoalu vuođul: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26"/>
        <w:gridCol w:w="425"/>
        <w:gridCol w:w="3402"/>
      </w:tblGrid>
      <w:tr w:rsidR="003A7245">
        <w:trPr>
          <w:trHeight w:val="252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1.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  <w:tr w:rsidR="003A7245">
        <w:trPr>
          <w:trHeight w:val="249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2.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  <w:tr w:rsidR="003A7245">
        <w:trPr>
          <w:trHeight w:val="249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3.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  <w:tr w:rsidR="003A7245">
        <w:trPr>
          <w:trHeight w:val="249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4.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  <w:tr w:rsidR="003A7245">
        <w:trPr>
          <w:trHeight w:val="249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5.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  <w:tr w:rsidR="003A7245">
        <w:trPr>
          <w:trHeight w:val="249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6.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  <w:tr w:rsidR="003A7245">
        <w:trPr>
          <w:trHeight w:val="249"/>
        </w:trPr>
        <w:tc>
          <w:tcPr>
            <w:tcW w:w="354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  <w:r>
              <w:t>7.</w:t>
            </w:r>
          </w:p>
        </w:tc>
        <w:tc>
          <w:tcPr>
            <w:tcW w:w="425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6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425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  <w:tc>
          <w:tcPr>
            <w:tcW w:w="3402" w:type="dxa"/>
          </w:tcPr>
          <w:p w:rsidR="003A7245" w:rsidRDefault="003A7245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</w:pPr>
          </w:p>
        </w:tc>
      </w:tr>
    </w:tbl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af-ZA"/>
        </w:rPr>
      </w:pPr>
      <w:r>
        <w:rPr>
          <w:vertAlign w:val="superscript"/>
        </w:rPr>
        <w:t xml:space="preserve">(* </w:t>
      </w:r>
      <w:r>
        <w:t>M/N = m</w:t>
      </w:r>
      <w:r>
        <w:rPr>
          <w:lang w:val="af-ZA"/>
        </w:rPr>
        <w:t>ánát/nuorat,  R = rávesolbmot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af-ZA"/>
        </w:rPr>
      </w:pPr>
      <w:r>
        <w:t xml:space="preserve">Juos eai leačča doarvái linját, geavat sierra </w:t>
      </w:r>
      <w:r>
        <w:rPr>
          <w:lang w:val="af-ZA"/>
        </w:rPr>
        <w:t>árkka. Juos sihtabehtet addit dárkilut dieđuid, sáhttibehtet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af-ZA"/>
        </w:rPr>
      </w:pPr>
      <w:r>
        <w:rPr>
          <w:lang w:val="af-ZA"/>
        </w:rPr>
        <w:t>bidjat čuvvosin sierra čállosa.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af-ZA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lang w:val="af-ZA"/>
        </w:rPr>
      </w:pPr>
      <w:r>
        <w:rPr>
          <w:lang w:val="af-ZA"/>
        </w:rPr>
        <w:br w:type="page"/>
      </w:r>
      <w:r>
        <w:rPr>
          <w:b/>
          <w:lang w:val="af-ZA"/>
        </w:rPr>
        <w:lastRenderedPageBreak/>
        <w:t xml:space="preserve"> 2.2 Iežá mas searvi oaidná leat mearkkašumi kulturdoarjagiid juohkimis: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af-ZA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>_______________________________________________________________________________________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>_______________________________________________________________________________________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>_______________________________________________________________________________________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lang w:val="fi-FI"/>
        </w:rPr>
      </w:pPr>
      <w:r>
        <w:rPr>
          <w:b/>
          <w:lang w:val="fi-FI"/>
        </w:rPr>
        <w:t>3. REHKETDOALLU VUOSIHA: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>3.1 Oppalaš golut: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___________________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 xml:space="preserve">3.2 Oppalaš sisaboađut: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 xml:space="preserve">3.3 Rehketdoalloboađus: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>3.4 Sisabođut miellahttomávssuin:</w:t>
      </w:r>
      <w:r>
        <w:rPr>
          <w:lang w:val="fi-FI"/>
        </w:rPr>
        <w:tab/>
        <w:t>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>3.5</w:t>
      </w:r>
      <w:r>
        <w:rPr>
          <w:lang w:val="fi-FI"/>
        </w:rPr>
        <w:tab/>
        <w:t>Doarjag</w:t>
      </w:r>
      <w:r w:rsidR="005252BF">
        <w:rPr>
          <w:lang w:val="fi-FI"/>
        </w:rPr>
        <w:t>at Gáivuona suohkanis jagis 2017</w:t>
      </w:r>
      <w:r>
        <w:rPr>
          <w:lang w:val="fi-FI"/>
        </w:rPr>
        <w:t xml:space="preserve"> (earret kulturdoarjaga):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ab/>
        <w:t>Mat?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rPr>
          <w:lang w:val="fi-FI"/>
        </w:rPr>
        <w:t xml:space="preserve">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rPr>
          <w:lang w:val="fi-FI"/>
        </w:rPr>
        <w:tab/>
        <w:t>...............................................</w:t>
      </w:r>
      <w:r>
        <w:t>...................</w:t>
      </w:r>
      <w:r>
        <w:tab/>
      </w:r>
      <w:r>
        <w:tab/>
        <w:t xml:space="preserve">ru.___________________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..................................................................</w:t>
      </w:r>
      <w:r>
        <w:tab/>
      </w:r>
      <w:r>
        <w:tab/>
        <w:t xml:space="preserve">ru. ___________________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 xml:space="preserve">3.6 Vejolaš kommenttat / čilgehusat rehketdollui: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_________________________________________________________________________________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 xml:space="preserve">Báiki: _______________________________ </w:t>
      </w:r>
      <w:r>
        <w:tab/>
        <w:t>Beaivemearri:_______/_____  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  <w:t>Vuolláičálus: _____________________________________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lang w:val="fi-FI"/>
        </w:rPr>
      </w:pPr>
      <w:r>
        <w:tab/>
      </w:r>
      <w:r>
        <w:rPr>
          <w:lang w:val="fi-FI"/>
        </w:rPr>
        <w:t xml:space="preserve">Čuvvosat:  </w:t>
      </w:r>
      <w:r>
        <w:rPr>
          <w:lang w:val="fi-FI"/>
        </w:rPr>
        <w:tab/>
        <w:t xml:space="preserve">(   ) Dárkkistuvvon rehketdoallu 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t xml:space="preserve">(  ) Jahkedieđáhus  </w:t>
      </w:r>
    </w:p>
    <w:p w:rsidR="003A7245" w:rsidRDefault="003A7245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  <w:r>
        <w:tab/>
      </w:r>
      <w:r>
        <w:tab/>
      </w:r>
      <w:r>
        <w:tab/>
      </w:r>
      <w:r>
        <w:tab/>
        <w:t xml:space="preserve">(   ) Bušeahtta </w:t>
      </w:r>
    </w:p>
    <w:sectPr w:rsidR="003A7245">
      <w:type w:val="continuous"/>
      <w:pgSz w:w="11906" w:h="16838"/>
      <w:pgMar w:top="1417" w:right="1417" w:bottom="1417" w:left="1417" w:header="720" w:footer="448" w:gutter="0"/>
      <w:cols w:space="720" w:equalWidth="0">
        <w:col w:w="9072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7A" w:rsidRDefault="0000757A">
      <w:r>
        <w:separator/>
      </w:r>
    </w:p>
  </w:endnote>
  <w:endnote w:type="continuationSeparator" w:id="0">
    <w:p w:rsidR="0000757A" w:rsidRDefault="000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7A" w:rsidRDefault="0000757A">
      <w:r>
        <w:separator/>
      </w:r>
    </w:p>
  </w:footnote>
  <w:footnote w:type="continuationSeparator" w:id="0">
    <w:p w:rsidR="0000757A" w:rsidRDefault="0000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2F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D245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9D00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6A"/>
    <w:rsid w:val="0000757A"/>
    <w:rsid w:val="0002410F"/>
    <w:rsid w:val="00152127"/>
    <w:rsid w:val="001B7F2D"/>
    <w:rsid w:val="00240CE6"/>
    <w:rsid w:val="002528B0"/>
    <w:rsid w:val="002C7943"/>
    <w:rsid w:val="002E02D6"/>
    <w:rsid w:val="00396677"/>
    <w:rsid w:val="003A7245"/>
    <w:rsid w:val="003F4411"/>
    <w:rsid w:val="003F7823"/>
    <w:rsid w:val="00476AFB"/>
    <w:rsid w:val="004E3B6A"/>
    <w:rsid w:val="00520EE0"/>
    <w:rsid w:val="005252BF"/>
    <w:rsid w:val="0053231C"/>
    <w:rsid w:val="00587C5A"/>
    <w:rsid w:val="005B1A00"/>
    <w:rsid w:val="00615E44"/>
    <w:rsid w:val="006F30DC"/>
    <w:rsid w:val="008A6CE5"/>
    <w:rsid w:val="008C1E4F"/>
    <w:rsid w:val="009E2C69"/>
    <w:rsid w:val="00A84BE2"/>
    <w:rsid w:val="00AB25A1"/>
    <w:rsid w:val="00AD0F3A"/>
    <w:rsid w:val="00AE0D08"/>
    <w:rsid w:val="00B76B77"/>
    <w:rsid w:val="00B92096"/>
    <w:rsid w:val="00B93AF0"/>
    <w:rsid w:val="00C60283"/>
    <w:rsid w:val="00CF369C"/>
    <w:rsid w:val="00D543C4"/>
    <w:rsid w:val="00D96132"/>
    <w:rsid w:val="00E303FF"/>
    <w:rsid w:val="00EF0DE2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9A525"/>
  <w15:chartTrackingRefBased/>
  <w15:docId w15:val="{A64A8282-3EB2-4C20-ADC3-B2A34F54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i-FI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68b1b483859a9a634527ed246cb6cdf2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d91cbe7f306259316edb24cf0dcfeaa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2463C-73F0-4DA0-9354-91DF3EE8A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E4D1E-DA7F-4F0B-A647-978EC4BB3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 Kommune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Steinnes Nilsen</dc:creator>
  <cp:keywords/>
  <cp:lastModifiedBy>Kjersti Hovland Rennestraum</cp:lastModifiedBy>
  <cp:revision>3</cp:revision>
  <cp:lastPrinted>2016-04-14T20:11:00Z</cp:lastPrinted>
  <dcterms:created xsi:type="dcterms:W3CDTF">2019-04-25T10:00:00Z</dcterms:created>
  <dcterms:modified xsi:type="dcterms:W3CDTF">2019-04-30T07:55:00Z</dcterms:modified>
</cp:coreProperties>
</file>