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EB2046" w14:textId="6D9FC9AC" w:rsidR="003A3387" w:rsidRPr="004E7F7A" w:rsidRDefault="0C692B8D" w:rsidP="0C692B8D">
      <w:pPr>
        <w:pStyle w:val="Rentekst"/>
        <w:rPr>
          <w:rFonts w:ascii="Times New Roman" w:hAnsi="Times New Roman"/>
          <w:b/>
          <w:bCs/>
          <w:sz w:val="24"/>
          <w:szCs w:val="24"/>
        </w:rPr>
      </w:pPr>
      <w:r w:rsidRPr="0C692B8D">
        <w:rPr>
          <w:rFonts w:ascii="Times New Roman" w:hAnsi="Times New Roman"/>
          <w:b/>
          <w:bCs/>
          <w:sz w:val="24"/>
          <w:szCs w:val="24"/>
        </w:rPr>
        <w:t xml:space="preserve">               VEILEDNING TIL SØKNADSSKJEMA FOR KULTURMIDLER 2019</w:t>
      </w:r>
    </w:p>
    <w:p w14:paraId="0A37501D" w14:textId="77777777" w:rsidR="003A3387" w:rsidRPr="004E7F7A" w:rsidRDefault="003A3387">
      <w:pPr>
        <w:pStyle w:val="Rentekst"/>
        <w:rPr>
          <w:rFonts w:ascii="Times New Roman" w:hAnsi="Times New Roman"/>
          <w:b/>
          <w:sz w:val="24"/>
          <w:szCs w:val="24"/>
        </w:rPr>
      </w:pPr>
    </w:p>
    <w:p w14:paraId="322E6309" w14:textId="77777777" w:rsidR="003A3387" w:rsidRPr="004E7F7A" w:rsidRDefault="003A3387">
      <w:pPr>
        <w:pStyle w:val="Rentekst"/>
        <w:rPr>
          <w:rFonts w:ascii="Times New Roman" w:hAnsi="Times New Roman"/>
          <w:b/>
          <w:sz w:val="24"/>
          <w:szCs w:val="24"/>
        </w:rPr>
      </w:pPr>
      <w:r w:rsidRPr="004E7F7A">
        <w:rPr>
          <w:rFonts w:ascii="Times New Roman" w:hAnsi="Times New Roman"/>
          <w:b/>
          <w:sz w:val="24"/>
          <w:szCs w:val="24"/>
        </w:rPr>
        <w:t xml:space="preserve">                               SANG OG </w:t>
      </w:r>
      <w:proofErr w:type="spellStart"/>
      <w:r w:rsidRPr="004E7F7A">
        <w:rPr>
          <w:rFonts w:ascii="Times New Roman" w:hAnsi="Times New Roman"/>
          <w:b/>
          <w:sz w:val="24"/>
          <w:szCs w:val="24"/>
        </w:rPr>
        <w:t>MUSIKKLAG</w:t>
      </w:r>
      <w:proofErr w:type="spellEnd"/>
    </w:p>
    <w:p w14:paraId="235D5B2A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122F5F43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I tillegg til ferdigutfylt søknadsskjema skal følgende være</w:t>
      </w:r>
    </w:p>
    <w:p w14:paraId="660313D1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vedlagt søknaden:</w:t>
      </w:r>
    </w:p>
    <w:p w14:paraId="0DDE2823" w14:textId="7B20240D" w:rsidR="003A3387" w:rsidRPr="004E7F7A" w:rsidRDefault="0C692B8D" w:rsidP="0C692B8D">
      <w:pPr>
        <w:pStyle w:val="Rentekst"/>
        <w:rPr>
          <w:rFonts w:ascii="Times New Roman" w:hAnsi="Times New Roman"/>
          <w:color w:val="C00000"/>
          <w:sz w:val="24"/>
          <w:szCs w:val="24"/>
        </w:rPr>
      </w:pPr>
      <w:r w:rsidRPr="0C692B8D">
        <w:rPr>
          <w:rFonts w:ascii="Times New Roman" w:hAnsi="Times New Roman"/>
          <w:sz w:val="24"/>
          <w:szCs w:val="24"/>
        </w:rPr>
        <w:t xml:space="preserve">                 - årsmelding for 2018</w:t>
      </w:r>
    </w:p>
    <w:p w14:paraId="47A44CAE" w14:textId="362D3155" w:rsidR="003A3387" w:rsidRPr="004E7F7A" w:rsidRDefault="0C692B8D" w:rsidP="0C692B8D">
      <w:pPr>
        <w:pStyle w:val="Rentekst"/>
        <w:rPr>
          <w:rFonts w:ascii="Times New Roman" w:hAnsi="Times New Roman"/>
          <w:sz w:val="24"/>
          <w:szCs w:val="24"/>
        </w:rPr>
      </w:pPr>
      <w:r w:rsidRPr="0C692B8D">
        <w:rPr>
          <w:rFonts w:ascii="Times New Roman" w:hAnsi="Times New Roman"/>
          <w:sz w:val="24"/>
          <w:szCs w:val="24"/>
        </w:rPr>
        <w:t xml:space="preserve">                 - revidert regnskap for</w:t>
      </w:r>
      <w:r w:rsidRPr="0C692B8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C692B8D">
        <w:rPr>
          <w:rFonts w:ascii="Times New Roman" w:hAnsi="Times New Roman"/>
          <w:sz w:val="24"/>
          <w:szCs w:val="24"/>
        </w:rPr>
        <w:t>2018</w:t>
      </w:r>
    </w:p>
    <w:p w14:paraId="3F840774" w14:textId="7593C0DA" w:rsidR="003A3387" w:rsidRPr="004E7F7A" w:rsidRDefault="0C692B8D" w:rsidP="0C692B8D">
      <w:pPr>
        <w:pStyle w:val="Rentekst"/>
        <w:rPr>
          <w:rFonts w:ascii="Times New Roman" w:hAnsi="Times New Roman"/>
          <w:sz w:val="24"/>
          <w:szCs w:val="24"/>
        </w:rPr>
      </w:pPr>
      <w:r w:rsidRPr="0C692B8D">
        <w:rPr>
          <w:rFonts w:ascii="Times New Roman" w:hAnsi="Times New Roman"/>
          <w:sz w:val="24"/>
          <w:szCs w:val="24"/>
        </w:rPr>
        <w:t xml:space="preserve">                 - budsjett 2019</w:t>
      </w:r>
    </w:p>
    <w:p w14:paraId="5DAB6C7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01C7EB5E" w14:textId="77777777" w:rsidR="003A3387" w:rsidRPr="004E7F7A" w:rsidRDefault="3415ADF7" w:rsidP="3415ADF7">
      <w:pPr>
        <w:pStyle w:val="Rentekst"/>
        <w:rPr>
          <w:rFonts w:ascii="Times New Roman" w:hAnsi="Times New Roman"/>
          <w:b/>
          <w:bCs/>
          <w:sz w:val="24"/>
          <w:szCs w:val="24"/>
        </w:rPr>
      </w:pPr>
      <w:r w:rsidRPr="3415ADF7">
        <w:rPr>
          <w:rFonts w:ascii="Times New Roman" w:hAnsi="Times New Roman"/>
          <w:sz w:val="24"/>
          <w:szCs w:val="24"/>
        </w:rPr>
        <w:t xml:space="preserve">      </w:t>
      </w:r>
      <w:r w:rsidRPr="3415ADF7">
        <w:rPr>
          <w:rFonts w:ascii="Times New Roman" w:hAnsi="Times New Roman"/>
          <w:b/>
          <w:bCs/>
          <w:sz w:val="24"/>
          <w:szCs w:val="24"/>
        </w:rPr>
        <w:t xml:space="preserve">  Dersom årsmelding eller regnskap mangler, vil ikke søknaden</w:t>
      </w:r>
    </w:p>
    <w:p w14:paraId="51A0C78D" w14:textId="77777777" w:rsidR="003A3387" w:rsidRPr="004E7F7A" w:rsidRDefault="3415ADF7" w:rsidP="3415ADF7">
      <w:pPr>
        <w:pStyle w:val="Rentekst"/>
        <w:rPr>
          <w:rFonts w:ascii="Times New Roman" w:hAnsi="Times New Roman"/>
          <w:b/>
          <w:bCs/>
          <w:sz w:val="24"/>
          <w:szCs w:val="24"/>
        </w:rPr>
      </w:pPr>
      <w:r w:rsidRPr="3415ADF7">
        <w:rPr>
          <w:rFonts w:ascii="Times New Roman" w:hAnsi="Times New Roman"/>
          <w:b/>
          <w:bCs/>
          <w:sz w:val="24"/>
          <w:szCs w:val="24"/>
        </w:rPr>
        <w:t xml:space="preserve">        bli behandlet.</w:t>
      </w:r>
    </w:p>
    <w:p w14:paraId="02EB378F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2BB4A54E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For alle rubrikker i skjemaet kan eget ark benyttes dersom det</w:t>
      </w:r>
    </w:p>
    <w:p w14:paraId="1CDB9C9D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er for liten plass. Husk da å merke av på arket hvilket punkt</w:t>
      </w:r>
    </w:p>
    <w:p w14:paraId="1E47552F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det gjelder.</w:t>
      </w:r>
    </w:p>
    <w:p w14:paraId="6A05A809" w14:textId="77777777" w:rsidR="003A3387" w:rsidRPr="004E7F7A" w:rsidRDefault="003A3387" w:rsidP="0C692B8D">
      <w:pPr>
        <w:pStyle w:val="Rentekst"/>
        <w:rPr>
          <w:rFonts w:ascii="Times New Roman" w:hAnsi="Times New Roman"/>
          <w:b/>
          <w:bCs/>
          <w:sz w:val="24"/>
          <w:szCs w:val="24"/>
        </w:rPr>
      </w:pPr>
    </w:p>
    <w:p w14:paraId="23CEC349" w14:textId="77777777" w:rsidR="003A3387" w:rsidRPr="004E7F7A" w:rsidRDefault="0C692B8D" w:rsidP="0C692B8D">
      <w:pPr>
        <w:pStyle w:val="Rentekst"/>
        <w:rPr>
          <w:rFonts w:ascii="Times New Roman" w:hAnsi="Times New Roman"/>
          <w:b/>
          <w:bCs/>
          <w:sz w:val="24"/>
          <w:szCs w:val="24"/>
        </w:rPr>
      </w:pPr>
      <w:r w:rsidRPr="0C692B8D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C692B8D">
        <w:rPr>
          <w:rFonts w:ascii="Times New Roman" w:hAnsi="Times New Roman"/>
          <w:b/>
          <w:bCs/>
          <w:sz w:val="24"/>
          <w:szCs w:val="24"/>
          <w:u w:val="single"/>
        </w:rPr>
        <w:t>1.0 Opplysninger om søkeren/laget</w:t>
      </w:r>
    </w:p>
    <w:p w14:paraId="6994FCCC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</w:t>
      </w:r>
    </w:p>
    <w:p w14:paraId="756FB78E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1.1, 1.2 og 1.3; ingen kommentar.</w:t>
      </w:r>
    </w:p>
    <w:p w14:paraId="5A39BBE3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34D236A9" w14:textId="0A7900F5" w:rsidR="003A3387" w:rsidRPr="004E7F7A" w:rsidRDefault="0C692B8D" w:rsidP="0C692B8D">
      <w:pPr>
        <w:pStyle w:val="Rentekst"/>
        <w:rPr>
          <w:rFonts w:ascii="Times New Roman" w:hAnsi="Times New Roman"/>
          <w:sz w:val="24"/>
          <w:szCs w:val="24"/>
        </w:rPr>
      </w:pPr>
      <w:r w:rsidRPr="0C692B8D">
        <w:rPr>
          <w:rFonts w:ascii="Times New Roman" w:hAnsi="Times New Roman"/>
          <w:sz w:val="24"/>
          <w:szCs w:val="24"/>
        </w:rPr>
        <w:t xml:space="preserve">   1.4. Alle medlemmer telles med. Oppgi tallene for de "under 19 år".</w:t>
      </w:r>
    </w:p>
    <w:p w14:paraId="41C8F396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16E091A0" w14:textId="32E1768D" w:rsidR="003A3387" w:rsidRPr="004E7F7A" w:rsidRDefault="0C692B8D" w:rsidP="0C692B8D">
      <w:pPr>
        <w:pStyle w:val="Rentekst"/>
        <w:rPr>
          <w:rFonts w:ascii="Times New Roman" w:hAnsi="Times New Roman"/>
          <w:sz w:val="24"/>
          <w:szCs w:val="24"/>
        </w:rPr>
      </w:pPr>
      <w:r w:rsidRPr="0C692B8D">
        <w:rPr>
          <w:rFonts w:ascii="Times New Roman" w:hAnsi="Times New Roman"/>
          <w:sz w:val="24"/>
          <w:szCs w:val="24"/>
        </w:rPr>
        <w:t xml:space="preserve">   1.5. Kronebeløp for de(n) medlemskontingent-ordningen(e) man har.</w:t>
      </w:r>
    </w:p>
    <w:p w14:paraId="72A3D3EC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5F7F1E92" w14:textId="77777777" w:rsidR="003A3387" w:rsidRPr="004E7F7A" w:rsidRDefault="0C692B8D" w:rsidP="0C692B8D">
      <w:pPr>
        <w:pStyle w:val="Rentekst"/>
        <w:rPr>
          <w:rFonts w:ascii="Times New Roman" w:hAnsi="Times New Roman"/>
          <w:b/>
          <w:bCs/>
          <w:sz w:val="24"/>
          <w:szCs w:val="24"/>
        </w:rPr>
      </w:pPr>
      <w:r w:rsidRPr="0C692B8D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C692B8D">
        <w:rPr>
          <w:rFonts w:ascii="Times New Roman" w:hAnsi="Times New Roman"/>
          <w:b/>
          <w:bCs/>
          <w:sz w:val="24"/>
          <w:szCs w:val="24"/>
          <w:u w:val="single"/>
        </w:rPr>
        <w:t>2.0 Aktiviteter og kostnader</w:t>
      </w:r>
    </w:p>
    <w:p w14:paraId="3891630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</w:t>
      </w:r>
    </w:p>
    <w:p w14:paraId="29ECF424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7F7A">
        <w:rPr>
          <w:rFonts w:ascii="Times New Roman" w:hAnsi="Times New Roman"/>
          <w:sz w:val="24"/>
          <w:szCs w:val="24"/>
        </w:rPr>
        <w:t>2.1  I</w:t>
      </w:r>
      <w:proofErr w:type="gramEnd"/>
      <w:r w:rsidRPr="004E7F7A">
        <w:rPr>
          <w:rFonts w:ascii="Times New Roman" w:hAnsi="Times New Roman"/>
          <w:sz w:val="24"/>
          <w:szCs w:val="24"/>
        </w:rPr>
        <w:t xml:space="preserve"> denne rubrikken skal man ramse opp de(n) aktivitet(er)</w:t>
      </w:r>
    </w:p>
    <w:p w14:paraId="27D1847D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laget/søkeren har.</w:t>
      </w:r>
    </w:p>
    <w:p w14:paraId="1843312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For hver aktivitet skal man trekke ut kostnadene laget har</w:t>
      </w:r>
    </w:p>
    <w:p w14:paraId="35A2E580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hatt på den aktiviteten gjennom året. Tallene hentes ut fra</w:t>
      </w:r>
    </w:p>
    <w:p w14:paraId="285A3B61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siste års regnskap. Dette gjelder kostnader til drift,</w:t>
      </w:r>
    </w:p>
    <w:p w14:paraId="1B330106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investeringskostnader føres under punkt 3.0.</w:t>
      </w:r>
    </w:p>
    <w:p w14:paraId="0D0B940D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170D2559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Før opp hvor mange som er over og under 19 år for hver</w:t>
      </w:r>
    </w:p>
    <w:p w14:paraId="4EFF85C2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aktivitet.</w:t>
      </w:r>
    </w:p>
    <w:p w14:paraId="0E27B00A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5A8222F6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7F7A">
        <w:rPr>
          <w:rFonts w:ascii="Times New Roman" w:hAnsi="Times New Roman"/>
          <w:sz w:val="24"/>
          <w:szCs w:val="24"/>
        </w:rPr>
        <w:t>2.2  Her</w:t>
      </w:r>
      <w:proofErr w:type="gramEnd"/>
      <w:r w:rsidRPr="004E7F7A">
        <w:rPr>
          <w:rFonts w:ascii="Times New Roman" w:hAnsi="Times New Roman"/>
          <w:sz w:val="24"/>
          <w:szCs w:val="24"/>
        </w:rPr>
        <w:t xml:space="preserve"> fører man opp egne arrangementer, aktiviteter og kurs som i</w:t>
      </w:r>
    </w:p>
    <w:p w14:paraId="4AC4E250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størrelse eller innhold går utenom lagets ordinære aktivitet.</w:t>
      </w:r>
    </w:p>
    <w:p w14:paraId="132491E2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Før også opp eventuelt overskudd/underskudd for arrangementet.</w:t>
      </w:r>
    </w:p>
    <w:p w14:paraId="60061E4C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3768F9E1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7F7A">
        <w:rPr>
          <w:rFonts w:ascii="Times New Roman" w:hAnsi="Times New Roman"/>
          <w:sz w:val="24"/>
          <w:szCs w:val="24"/>
        </w:rPr>
        <w:t>2.3  Har</w:t>
      </w:r>
      <w:proofErr w:type="gramEnd"/>
      <w:r w:rsidRPr="004E7F7A">
        <w:rPr>
          <w:rFonts w:ascii="Times New Roman" w:hAnsi="Times New Roman"/>
          <w:sz w:val="24"/>
          <w:szCs w:val="24"/>
        </w:rPr>
        <w:t xml:space="preserve"> laget ditt deltatt på andres arrangement, fører disse opp</w:t>
      </w:r>
    </w:p>
    <w:p w14:paraId="775E0DA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her. Før også opp om deltakelsen påførte laget kostnader</w:t>
      </w:r>
    </w:p>
    <w:p w14:paraId="2C43A568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og/eller om dere fikk honorar for deltakelsen.</w:t>
      </w:r>
    </w:p>
    <w:p w14:paraId="0DFAE634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</w:t>
      </w:r>
    </w:p>
    <w:p w14:paraId="019550E4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7F7A">
        <w:rPr>
          <w:rFonts w:ascii="Times New Roman" w:hAnsi="Times New Roman"/>
          <w:sz w:val="24"/>
          <w:szCs w:val="24"/>
        </w:rPr>
        <w:t>2.4  Under</w:t>
      </w:r>
      <w:proofErr w:type="gramEnd"/>
      <w:r w:rsidRPr="004E7F7A">
        <w:rPr>
          <w:rFonts w:ascii="Times New Roman" w:hAnsi="Times New Roman"/>
          <w:sz w:val="24"/>
          <w:szCs w:val="24"/>
        </w:rPr>
        <w:t xml:space="preserve"> annet fører man opp slikt som kan ha betydning for</w:t>
      </w:r>
    </w:p>
    <w:p w14:paraId="624EDF02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tildelingen av kulturmidler. F.eks. hendelser som har påført</w:t>
      </w:r>
    </w:p>
    <w:p w14:paraId="7A7B4B7E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laget/søkeren ekstrautgifter siste år. Se også</w:t>
      </w:r>
    </w:p>
    <w:p w14:paraId="659D3DFA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fordelingsnøkkelen.</w:t>
      </w:r>
    </w:p>
    <w:p w14:paraId="44EAFD9C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46CDA84D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7F7A">
        <w:rPr>
          <w:rFonts w:ascii="Times New Roman" w:hAnsi="Times New Roman"/>
          <w:sz w:val="24"/>
          <w:szCs w:val="24"/>
        </w:rPr>
        <w:t>3.</w:t>
      </w:r>
      <w:r w:rsidRPr="004E7F7A">
        <w:rPr>
          <w:rFonts w:ascii="Times New Roman" w:hAnsi="Times New Roman"/>
          <w:b/>
          <w:sz w:val="24"/>
          <w:szCs w:val="24"/>
        </w:rPr>
        <w:t>0  INVESTERINGER</w:t>
      </w:r>
      <w:proofErr w:type="gramEnd"/>
      <w:r w:rsidRPr="004E7F7A">
        <w:rPr>
          <w:rFonts w:ascii="Times New Roman" w:hAnsi="Times New Roman"/>
          <w:sz w:val="24"/>
          <w:szCs w:val="24"/>
        </w:rPr>
        <w:t xml:space="preserve"> </w:t>
      </w:r>
    </w:p>
    <w:p w14:paraId="7BB09CA5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</w:t>
      </w:r>
    </w:p>
    <w:p w14:paraId="159F674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Her føres investeringer laget har hatt siste år.</w:t>
      </w:r>
    </w:p>
    <w:p w14:paraId="573CF45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Tallene hentes fra siste års regnskap.</w:t>
      </w:r>
    </w:p>
    <w:p w14:paraId="4B94D5A5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27B8F768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</w:t>
      </w:r>
    </w:p>
    <w:p w14:paraId="03BC2C24" w14:textId="77777777" w:rsidR="003A3387" w:rsidRPr="004E7F7A" w:rsidRDefault="003A3387">
      <w:pPr>
        <w:pStyle w:val="Rentekst"/>
        <w:rPr>
          <w:rFonts w:ascii="Times New Roman" w:hAnsi="Times New Roman"/>
          <w:b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4</w:t>
      </w:r>
      <w:r w:rsidRPr="004E7F7A">
        <w:rPr>
          <w:rFonts w:ascii="Times New Roman" w:hAnsi="Times New Roman"/>
          <w:b/>
          <w:sz w:val="24"/>
          <w:szCs w:val="24"/>
        </w:rPr>
        <w:t>.0 UTDRAG FRA REGNSKAPET</w:t>
      </w:r>
    </w:p>
    <w:p w14:paraId="14766A5E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 </w:t>
      </w:r>
    </w:p>
    <w:p w14:paraId="4798DF07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4.1 Før opp Deres totale utgifter fra siste års reviderte regnskap.</w:t>
      </w:r>
    </w:p>
    <w:p w14:paraId="3DEEC669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639907B9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4.2 Før opp Deres totale inntekter fra siste års reviderte regnskap.</w:t>
      </w:r>
    </w:p>
    <w:p w14:paraId="3656B9A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6A69187A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4.3 Før opp Deres resultat (Punkt 4.2 minus punkt 4.1) fra siste års</w:t>
      </w:r>
    </w:p>
    <w:p w14:paraId="10455743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reviderte regnskap.</w:t>
      </w:r>
    </w:p>
    <w:p w14:paraId="45FB0818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68A36F78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4.4 Før opp beløpet Dere har fått fra innbetalte medlemskontingenter</w:t>
      </w:r>
    </w:p>
    <w:p w14:paraId="575C1E6A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siste år.</w:t>
      </w:r>
    </w:p>
    <w:p w14:paraId="049F31CB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5A3CFFBD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4.5 Her føres tilskudd laget har fått fra Kåfjord kommune, utenom</w:t>
      </w:r>
    </w:p>
    <w:p w14:paraId="7E6161DF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kulturmidler, siste år. Før opp beløp og hva slags type</w:t>
      </w:r>
    </w:p>
    <w:p w14:paraId="74111EDD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tilskudd det gjelder.</w:t>
      </w:r>
    </w:p>
    <w:p w14:paraId="53128261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2864D752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4.6 Dersom du føler at tallene i regnskapet ikke gir det korrekte</w:t>
      </w:r>
    </w:p>
    <w:p w14:paraId="6B73FEF4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økonomiske bildet av aktivitetene i laget, kan du</w:t>
      </w:r>
    </w:p>
    <w:p w14:paraId="0EFA6DFE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    kommentere/forklare her.</w:t>
      </w:r>
    </w:p>
    <w:p w14:paraId="62486C05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5DA6B41A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  <w:r w:rsidRPr="004E7F7A">
        <w:rPr>
          <w:rFonts w:ascii="Times New Roman" w:hAnsi="Times New Roman"/>
          <w:sz w:val="24"/>
          <w:szCs w:val="24"/>
        </w:rPr>
        <w:t xml:space="preserve">   Til slutt krysses det av for vedleggene som er medsendt søknaden.</w:t>
      </w:r>
    </w:p>
    <w:p w14:paraId="4101652C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4B99056E" w14:textId="77777777" w:rsidR="003A3387" w:rsidRPr="004E7F7A" w:rsidRDefault="003A3387">
      <w:pPr>
        <w:pStyle w:val="Rentekst"/>
        <w:rPr>
          <w:rFonts w:ascii="Times New Roman" w:hAnsi="Times New Roman"/>
          <w:sz w:val="24"/>
          <w:szCs w:val="24"/>
        </w:rPr>
      </w:pPr>
    </w:p>
    <w:p w14:paraId="1299C43A" w14:textId="77777777" w:rsidR="003A3387" w:rsidRPr="004E7F7A" w:rsidRDefault="003A3387">
      <w:pPr>
        <w:rPr>
          <w:sz w:val="24"/>
          <w:szCs w:val="24"/>
        </w:rPr>
      </w:pPr>
    </w:p>
    <w:sectPr w:rsidR="003A3387" w:rsidRPr="004E7F7A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A"/>
    <w:rsid w:val="000648A9"/>
    <w:rsid w:val="00135D1F"/>
    <w:rsid w:val="001A324C"/>
    <w:rsid w:val="001C60D5"/>
    <w:rsid w:val="003A3387"/>
    <w:rsid w:val="003C1139"/>
    <w:rsid w:val="004E7F7A"/>
    <w:rsid w:val="005B1076"/>
    <w:rsid w:val="005E3496"/>
    <w:rsid w:val="006A1DE4"/>
    <w:rsid w:val="009A29ED"/>
    <w:rsid w:val="00AA1CF6"/>
    <w:rsid w:val="00B42188"/>
    <w:rsid w:val="00D17014"/>
    <w:rsid w:val="00DE224F"/>
    <w:rsid w:val="0C692B8D"/>
    <w:rsid w:val="3415ADF7"/>
    <w:rsid w:val="5102A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3D81"/>
  <w15:chartTrackingRefBased/>
  <w15:docId w15:val="{BCC2D4EF-D325-4226-83E7-36E7C94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06219-7452-4D16-B662-A87141E88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1EFF1-6820-4CCE-AE5F-8DD4D82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DB86C-AA0A-44B4-938C-D54F8E88E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KULTURMIDLER 2009</vt:lpstr>
    </vt:vector>
  </TitlesOfParts>
  <Company>Kåfjord Kommune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KULTURMIDLER 2009</dc:title>
  <dc:subject/>
  <dc:creator>Gerd Steinnes Nilsen</dc:creator>
  <cp:keywords/>
  <cp:lastModifiedBy>Kjersti Hovland Rennestraum</cp:lastModifiedBy>
  <cp:revision>2</cp:revision>
  <cp:lastPrinted>2016-04-14T20:09:00Z</cp:lastPrinted>
  <dcterms:created xsi:type="dcterms:W3CDTF">2019-04-25T10:21:00Z</dcterms:created>
  <dcterms:modified xsi:type="dcterms:W3CDTF">2019-04-25T10:21:00Z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0x0101003C7D948AC0EAA14EBBE70BD06AF92251</vt:lpwstr>
  </property>
  <property fmtid="{D5CDD505-2E9C-101B-9397-08002B2CF9AE}" pid="3" name="AuthorIds_UIVersion_1024">
    <vt:lpwstr>16</vt:lpwstr>
  </property>
</Properties>
</file>