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D6D43" w:rsidRDefault="002D6D43">
      <w:pPr>
        <w:pStyle w:val="Rentekst"/>
        <w:rPr>
          <w:rFonts w:ascii="Times New Roman" w:hAnsi="Times New Roman"/>
        </w:rPr>
      </w:pPr>
      <w:bookmarkStart w:id="0" w:name="_GoBack"/>
      <w:bookmarkEnd w:id="0"/>
    </w:p>
    <w:p w14:paraId="1676DA5B" w14:textId="375E7CD7" w:rsidR="002D6D43" w:rsidRDefault="58A69E11" w:rsidP="58A69E11">
      <w:pPr>
        <w:pStyle w:val="Rentekst"/>
        <w:jc w:val="center"/>
        <w:rPr>
          <w:rFonts w:ascii="Times New Roman" w:hAnsi="Times New Roman"/>
          <w:b/>
          <w:bCs/>
          <w:sz w:val="22"/>
          <w:szCs w:val="22"/>
        </w:rPr>
      </w:pPr>
      <w:r w:rsidRPr="58A69E11">
        <w:rPr>
          <w:rFonts w:ascii="Times New Roman" w:hAnsi="Times New Roman"/>
          <w:b/>
          <w:bCs/>
          <w:sz w:val="22"/>
          <w:szCs w:val="22"/>
        </w:rPr>
        <w:t>VEILEDNING TIL SØKNADSSKJEMA FOR KULTURMIDLER 2019</w:t>
      </w:r>
    </w:p>
    <w:p w14:paraId="0A37501D" w14:textId="77777777" w:rsidR="002D6D43" w:rsidRDefault="002D6D43" w:rsidP="58A69E11">
      <w:pPr>
        <w:pStyle w:val="Rentekst"/>
        <w:jc w:val="center"/>
        <w:rPr>
          <w:rFonts w:ascii="Times New Roman" w:hAnsi="Times New Roman"/>
          <w:sz w:val="22"/>
          <w:szCs w:val="22"/>
        </w:rPr>
      </w:pPr>
    </w:p>
    <w:p w14:paraId="6A28840A" w14:textId="77777777" w:rsidR="002D6D43" w:rsidRDefault="58A69E11" w:rsidP="58A69E11">
      <w:pPr>
        <w:pStyle w:val="Rentekst"/>
        <w:jc w:val="center"/>
        <w:rPr>
          <w:rFonts w:ascii="Times New Roman" w:hAnsi="Times New Roman"/>
          <w:b/>
          <w:bCs/>
          <w:sz w:val="22"/>
          <w:szCs w:val="22"/>
        </w:rPr>
      </w:pPr>
      <w:r w:rsidRPr="58A69E11">
        <w:rPr>
          <w:rFonts w:ascii="Times New Roman" w:hAnsi="Times New Roman"/>
          <w:b/>
          <w:bCs/>
          <w:sz w:val="22"/>
          <w:szCs w:val="22"/>
        </w:rPr>
        <w:t xml:space="preserve">IDRETTS- OG </w:t>
      </w:r>
      <w:proofErr w:type="spellStart"/>
      <w:r w:rsidRPr="58A69E11">
        <w:rPr>
          <w:rFonts w:ascii="Times New Roman" w:hAnsi="Times New Roman"/>
          <w:b/>
          <w:bCs/>
          <w:sz w:val="22"/>
          <w:szCs w:val="22"/>
        </w:rPr>
        <w:t>FRILUFTSFORMÅL</w:t>
      </w:r>
      <w:proofErr w:type="spellEnd"/>
    </w:p>
    <w:p w14:paraId="5DAB6C7B" w14:textId="77777777" w:rsidR="002D6D43" w:rsidRDefault="002D6D43" w:rsidP="58A69E11">
      <w:pPr>
        <w:pStyle w:val="Rentekst"/>
        <w:jc w:val="center"/>
        <w:rPr>
          <w:rFonts w:ascii="Times New Roman" w:hAnsi="Times New Roman"/>
          <w:sz w:val="22"/>
          <w:szCs w:val="22"/>
        </w:rPr>
      </w:pPr>
    </w:p>
    <w:p w14:paraId="286A251E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I tillegg til ferdigutfylt søknadsskjema skal følgende være vedlagt søknaden:</w:t>
      </w:r>
    </w:p>
    <w:p w14:paraId="02EB378F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4DA05760" w14:textId="727448AF" w:rsidR="002D6D43" w:rsidRDefault="58A69E11" w:rsidP="58A69E11">
      <w:pPr>
        <w:pStyle w:val="Rentekst"/>
        <w:numPr>
          <w:ilvl w:val="0"/>
          <w:numId w:val="10"/>
        </w:numPr>
        <w:tabs>
          <w:tab w:val="clear" w:pos="360"/>
        </w:tabs>
        <w:rPr>
          <w:rFonts w:ascii="Times New Roman" w:hAnsi="Times New Roman"/>
          <w:b/>
          <w:bCs/>
          <w:sz w:val="22"/>
          <w:szCs w:val="22"/>
        </w:rPr>
      </w:pPr>
      <w:r w:rsidRPr="58A69E11">
        <w:rPr>
          <w:rFonts w:ascii="Times New Roman" w:hAnsi="Times New Roman"/>
          <w:b/>
          <w:bCs/>
          <w:sz w:val="22"/>
          <w:szCs w:val="22"/>
        </w:rPr>
        <w:t>årsberetning for</w:t>
      </w:r>
      <w:r w:rsidRPr="58A69E11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58A69E11">
        <w:rPr>
          <w:rFonts w:ascii="Times New Roman" w:hAnsi="Times New Roman"/>
          <w:b/>
          <w:bCs/>
          <w:sz w:val="22"/>
          <w:szCs w:val="22"/>
        </w:rPr>
        <w:t>2018</w:t>
      </w:r>
      <w:r w:rsidRPr="58A69E11">
        <w:rPr>
          <w:rFonts w:ascii="Times New Roman" w:hAnsi="Times New Roman"/>
          <w:sz w:val="22"/>
          <w:szCs w:val="22"/>
        </w:rPr>
        <w:t xml:space="preserve"> som beskriver lagets aktivitetsnivå som:</w:t>
      </w:r>
      <w:r w:rsidRPr="58A69E1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4855FC7" w14:textId="77777777" w:rsidR="002D6D43" w:rsidRDefault="58A69E11" w:rsidP="58A69E11">
      <w:pPr>
        <w:pStyle w:val="Renteks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Antall treninger og til hvilke perioder.</w:t>
      </w:r>
    </w:p>
    <w:p w14:paraId="04E199E6" w14:textId="77777777" w:rsidR="002D6D43" w:rsidRDefault="58A69E11" w:rsidP="58A69E11">
      <w:pPr>
        <w:pStyle w:val="Renteks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Antall deltakere på treningene.</w:t>
      </w:r>
    </w:p>
    <w:p w14:paraId="2D88F57A" w14:textId="11A47916" w:rsidR="002D6D43" w:rsidRDefault="58A69E11" w:rsidP="58A69E11">
      <w:pPr>
        <w:pStyle w:val="Renteks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Antall konkurranser hjemme og borte.</w:t>
      </w:r>
    </w:p>
    <w:p w14:paraId="115046EC" w14:textId="77777777" w:rsidR="002D6D43" w:rsidRDefault="58A69E11" w:rsidP="58A69E11">
      <w:pPr>
        <w:pStyle w:val="Renteks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Antall deltakere på konkurransene.</w:t>
      </w:r>
    </w:p>
    <w:p w14:paraId="224442AD" w14:textId="77777777" w:rsidR="002D6D43" w:rsidRDefault="58A69E11" w:rsidP="58A69E11">
      <w:pPr>
        <w:pStyle w:val="Renteks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Sosiale aktiviteter</w:t>
      </w:r>
    </w:p>
    <w:p w14:paraId="03775123" w14:textId="77777777" w:rsidR="002D6D43" w:rsidRDefault="58A69E11" w:rsidP="58A69E11">
      <w:pPr>
        <w:pStyle w:val="Renteks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Barneidrettsaktiviteter.</w:t>
      </w:r>
    </w:p>
    <w:p w14:paraId="16BDDBC8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7.  Annet som viser lagets aktivitetsnivå.</w:t>
      </w:r>
    </w:p>
    <w:p w14:paraId="636B2203" w14:textId="3D2FB7B8" w:rsidR="002D6D43" w:rsidRDefault="58A69E11" w:rsidP="58A69E11">
      <w:pPr>
        <w:pStyle w:val="Rentekst"/>
        <w:numPr>
          <w:ilvl w:val="0"/>
          <w:numId w:val="10"/>
        </w:num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58A69E11">
        <w:rPr>
          <w:rFonts w:ascii="Times New Roman" w:hAnsi="Times New Roman"/>
          <w:b/>
          <w:bCs/>
          <w:sz w:val="22"/>
          <w:szCs w:val="22"/>
        </w:rPr>
        <w:t>revidert regnskap for 2018</w:t>
      </w:r>
    </w:p>
    <w:p w14:paraId="4A61AC17" w14:textId="0EE678ED" w:rsidR="002D6D43" w:rsidRDefault="58A69E11" w:rsidP="58A69E11">
      <w:pPr>
        <w:pStyle w:val="Rentekst"/>
        <w:rPr>
          <w:rFonts w:ascii="Times New Roman" w:hAnsi="Times New Roman"/>
          <w:b/>
          <w:bCs/>
          <w:sz w:val="22"/>
          <w:szCs w:val="22"/>
        </w:rPr>
      </w:pPr>
      <w:r w:rsidRPr="58A69E11">
        <w:rPr>
          <w:rFonts w:ascii="Times New Roman" w:hAnsi="Times New Roman"/>
          <w:b/>
          <w:bCs/>
          <w:sz w:val="22"/>
          <w:szCs w:val="22"/>
        </w:rPr>
        <w:t>c) budsjett for år 2019 bør også legges ved dersom dette er mulig!</w:t>
      </w:r>
    </w:p>
    <w:p w14:paraId="6A05A809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16B8F9F4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</w:t>
      </w:r>
      <w:r w:rsidRPr="58A69E11">
        <w:rPr>
          <w:rFonts w:ascii="Times New Roman" w:hAnsi="Times New Roman"/>
          <w:b/>
          <w:bCs/>
          <w:sz w:val="22"/>
          <w:szCs w:val="22"/>
          <w:u w:val="single"/>
        </w:rPr>
        <w:t>Dersom årsmelding eller regnskap mangler, vil ikke søknaden bli behandlet</w:t>
      </w:r>
      <w:r w:rsidRPr="58A69E11">
        <w:rPr>
          <w:rFonts w:ascii="Times New Roman" w:hAnsi="Times New Roman"/>
          <w:sz w:val="22"/>
          <w:szCs w:val="22"/>
        </w:rPr>
        <w:t>.</w:t>
      </w:r>
    </w:p>
    <w:p w14:paraId="6EB1EDBD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For alle rubrikker i skjemaet kan eget ark benyttes dersom det er for liten </w:t>
      </w:r>
    </w:p>
    <w:p w14:paraId="7AD07772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plass. Husk da å merke av på arket hvilket punkt det gjelder.</w:t>
      </w:r>
    </w:p>
    <w:p w14:paraId="5A39BBE3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51DB9E35" w14:textId="77777777" w:rsidR="002D6D43" w:rsidRDefault="58A69E11" w:rsidP="58A69E11">
      <w:pPr>
        <w:pStyle w:val="Rentekst"/>
        <w:numPr>
          <w:ilvl w:val="0"/>
          <w:numId w:val="16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58A69E11">
        <w:rPr>
          <w:rFonts w:ascii="Times New Roman" w:hAnsi="Times New Roman"/>
          <w:b/>
          <w:bCs/>
          <w:sz w:val="22"/>
          <w:szCs w:val="22"/>
          <w:u w:val="single"/>
        </w:rPr>
        <w:t>Opplysninger om søkeren/laget:</w:t>
      </w:r>
    </w:p>
    <w:p w14:paraId="41C8F396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117E45F2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1.1 og 1.2:  Ingen kommentar.</w:t>
      </w:r>
    </w:p>
    <w:p w14:paraId="72A3D3EC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45273E8C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1.3.  Alle medlemmer telles med, men husk å skille mellom </w:t>
      </w:r>
      <w:proofErr w:type="gramStart"/>
      <w:r w:rsidRPr="58A69E11">
        <w:rPr>
          <w:rFonts w:ascii="Times New Roman" w:hAnsi="Times New Roman"/>
          <w:i/>
          <w:iCs/>
          <w:sz w:val="22"/>
          <w:szCs w:val="22"/>
        </w:rPr>
        <w:t>aktive</w:t>
      </w:r>
      <w:r w:rsidRPr="58A69E11">
        <w:rPr>
          <w:rFonts w:ascii="Times New Roman" w:hAnsi="Times New Roman"/>
          <w:sz w:val="22"/>
          <w:szCs w:val="22"/>
        </w:rPr>
        <w:t xml:space="preserve">  og</w:t>
      </w:r>
      <w:proofErr w:type="gramEnd"/>
      <w:r w:rsidRPr="58A69E11">
        <w:rPr>
          <w:rFonts w:ascii="Times New Roman" w:hAnsi="Times New Roman"/>
          <w:sz w:val="22"/>
          <w:szCs w:val="22"/>
        </w:rPr>
        <w:t xml:space="preserve"> </w:t>
      </w:r>
      <w:r w:rsidRPr="58A69E11">
        <w:rPr>
          <w:rFonts w:ascii="Times New Roman" w:hAnsi="Times New Roman"/>
          <w:i/>
          <w:iCs/>
          <w:sz w:val="22"/>
          <w:szCs w:val="22"/>
        </w:rPr>
        <w:t>støtte</w:t>
      </w:r>
      <w:r w:rsidRPr="58A69E11">
        <w:rPr>
          <w:rFonts w:ascii="Times New Roman" w:hAnsi="Times New Roman"/>
          <w:sz w:val="22"/>
          <w:szCs w:val="22"/>
        </w:rPr>
        <w:t xml:space="preserve">medlemmer. Det er </w:t>
      </w:r>
    </w:p>
    <w:p w14:paraId="4B444596" w14:textId="21C53CC6" w:rsidR="002D6D43" w:rsidRDefault="58A69E11" w:rsidP="58A69E11">
      <w:pPr>
        <w:pStyle w:val="Rentekst"/>
        <w:ind w:left="660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viktig at en oppgir tallene </w:t>
      </w:r>
      <w:proofErr w:type="gramStart"/>
      <w:r w:rsidRPr="58A69E11">
        <w:rPr>
          <w:rFonts w:ascii="Times New Roman" w:hAnsi="Times New Roman"/>
          <w:sz w:val="22"/>
          <w:szCs w:val="22"/>
        </w:rPr>
        <w:t>for  ”</w:t>
      </w:r>
      <w:proofErr w:type="gramEnd"/>
      <w:r w:rsidRPr="58A69E11">
        <w:rPr>
          <w:rFonts w:ascii="Times New Roman" w:hAnsi="Times New Roman"/>
          <w:sz w:val="22"/>
          <w:szCs w:val="22"/>
        </w:rPr>
        <w:t>under 19 år” så nøyaktig som en kan.</w:t>
      </w:r>
    </w:p>
    <w:p w14:paraId="627B2291" w14:textId="62589C3C" w:rsidR="002D6D43" w:rsidRDefault="58A69E11" w:rsidP="58A69E11">
      <w:pPr>
        <w:pStyle w:val="Rentekst"/>
        <w:rPr>
          <w:rFonts w:ascii="Times New Roman" w:hAnsi="Times New Roman"/>
          <w:i/>
          <w:iCs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</w:t>
      </w:r>
    </w:p>
    <w:p w14:paraId="03103CE4" w14:textId="05CF26AF" w:rsidR="002D6D43" w:rsidRDefault="58A69E11" w:rsidP="58A69E11">
      <w:pPr>
        <w:pStyle w:val="Rentekst"/>
        <w:rPr>
          <w:rFonts w:ascii="Times New Roman" w:hAnsi="Times New Roman"/>
          <w:i/>
          <w:iCs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Definisjon aktiv: </w:t>
      </w:r>
      <w:r w:rsidRPr="58A69E11">
        <w:rPr>
          <w:rFonts w:ascii="Times New Roman" w:hAnsi="Times New Roman"/>
          <w:i/>
          <w:iCs/>
          <w:sz w:val="22"/>
          <w:szCs w:val="22"/>
        </w:rPr>
        <w:t>Et medlem er aktiv dersom det deltar i lagets aktiviteter.</w:t>
      </w:r>
    </w:p>
    <w:p w14:paraId="00991E49" w14:textId="77777777" w:rsidR="002D6D43" w:rsidRDefault="58A69E11" w:rsidP="58A69E11">
      <w:pPr>
        <w:pStyle w:val="Rentekst"/>
        <w:rPr>
          <w:rFonts w:ascii="Times New Roman" w:hAnsi="Times New Roman"/>
          <w:i/>
          <w:iCs/>
          <w:sz w:val="22"/>
          <w:szCs w:val="22"/>
        </w:rPr>
      </w:pPr>
      <w:r w:rsidRPr="58A69E11">
        <w:rPr>
          <w:rFonts w:ascii="Times New Roman" w:hAnsi="Times New Roman"/>
          <w:i/>
          <w:iCs/>
          <w:sz w:val="22"/>
          <w:szCs w:val="22"/>
        </w:rPr>
        <w:t xml:space="preserve">          (se 2.1 + aktiviteter som er nevnt under pkt. 3.) </w:t>
      </w:r>
    </w:p>
    <w:p w14:paraId="53DBA463" w14:textId="77777777" w:rsidR="002D6D43" w:rsidRDefault="58A69E11" w:rsidP="58A69E11">
      <w:pPr>
        <w:pStyle w:val="Rentekst"/>
        <w:rPr>
          <w:rFonts w:ascii="Times New Roman" w:hAnsi="Times New Roman"/>
          <w:i/>
          <w:iCs/>
          <w:sz w:val="22"/>
          <w:szCs w:val="22"/>
        </w:rPr>
      </w:pPr>
      <w:r w:rsidRPr="58A69E11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58A69E11">
        <w:rPr>
          <w:rFonts w:ascii="Times New Roman" w:hAnsi="Times New Roman"/>
          <w:sz w:val="22"/>
          <w:szCs w:val="22"/>
        </w:rPr>
        <w:t xml:space="preserve">Definisjon støttemedlem: </w:t>
      </w:r>
      <w:r w:rsidRPr="58A69E11">
        <w:rPr>
          <w:rFonts w:ascii="Times New Roman" w:hAnsi="Times New Roman"/>
          <w:i/>
          <w:iCs/>
          <w:sz w:val="22"/>
          <w:szCs w:val="22"/>
        </w:rPr>
        <w:t xml:space="preserve">Medlemmer som støtter laget og deltar i                                      </w:t>
      </w:r>
    </w:p>
    <w:p w14:paraId="14ED8847" w14:textId="77777777" w:rsidR="002D6D43" w:rsidRDefault="58A69E11" w:rsidP="58A69E11">
      <w:pPr>
        <w:pStyle w:val="Rentekst"/>
        <w:rPr>
          <w:rFonts w:ascii="Times New Roman" w:hAnsi="Times New Roman"/>
          <w:i/>
          <w:iCs/>
          <w:sz w:val="22"/>
          <w:szCs w:val="22"/>
        </w:rPr>
      </w:pPr>
      <w:r w:rsidRPr="58A69E11">
        <w:rPr>
          <w:rFonts w:ascii="Times New Roman" w:hAnsi="Times New Roman"/>
          <w:i/>
          <w:iCs/>
          <w:sz w:val="22"/>
          <w:szCs w:val="22"/>
        </w:rPr>
        <w:t xml:space="preserve">          arbeidet for å fremme lagets aktiviteter.</w:t>
      </w:r>
    </w:p>
    <w:p w14:paraId="0D0B940D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6641FBA8" w14:textId="77777777" w:rsidR="002D6D43" w:rsidRDefault="58A69E11" w:rsidP="58A69E11">
      <w:pPr>
        <w:pStyle w:val="Rentekst"/>
        <w:numPr>
          <w:ilvl w:val="1"/>
          <w:numId w:val="13"/>
        </w:numPr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Spesifiser kronebeløpene for de(n) medlemskontingent-ordningen(e) man har.</w:t>
      </w:r>
    </w:p>
    <w:p w14:paraId="0E27B00A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60874961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1.5. Samlet inntekt fra medlemskontingent hentet fra regnskapet. </w:t>
      </w:r>
    </w:p>
    <w:p w14:paraId="60061E4C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  <w:u w:val="single"/>
        </w:rPr>
      </w:pPr>
    </w:p>
    <w:p w14:paraId="6C959662" w14:textId="5827513A" w:rsidR="002D6D43" w:rsidRDefault="58A69E11" w:rsidP="58A69E11">
      <w:pPr>
        <w:pStyle w:val="Rentekst"/>
        <w:rPr>
          <w:rFonts w:ascii="Times New Roman" w:hAnsi="Times New Roman"/>
          <w:b/>
          <w:bCs/>
          <w:sz w:val="22"/>
          <w:szCs w:val="22"/>
          <w:u w:val="single"/>
        </w:rPr>
      </w:pPr>
      <w:r w:rsidRPr="58A69E11">
        <w:rPr>
          <w:rFonts w:ascii="Times New Roman" w:hAnsi="Times New Roman"/>
          <w:sz w:val="22"/>
          <w:szCs w:val="22"/>
        </w:rPr>
        <w:t xml:space="preserve">   </w:t>
      </w:r>
      <w:r w:rsidRPr="58A69E11">
        <w:rPr>
          <w:rFonts w:ascii="Times New Roman" w:hAnsi="Times New Roman"/>
          <w:b/>
          <w:bCs/>
          <w:sz w:val="22"/>
          <w:szCs w:val="22"/>
          <w:u w:val="single"/>
        </w:rPr>
        <w:t>2.0.   Aktiviteter og kostnader:</w:t>
      </w:r>
    </w:p>
    <w:p w14:paraId="63EC1E3D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  Årsberetningen må vise til at laget har hatt aktiviteter der det søkes om midler!</w:t>
      </w:r>
    </w:p>
    <w:p w14:paraId="097BFCDF" w14:textId="47B70A08" w:rsidR="002D6D43" w:rsidRDefault="58A69E11" w:rsidP="58A69E11">
      <w:pPr>
        <w:pStyle w:val="Rentekst"/>
        <w:rPr>
          <w:rFonts w:ascii="Times New Roman" w:hAnsi="Times New Roman"/>
          <w:i/>
          <w:iCs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  Definisjon kostnader: </w:t>
      </w:r>
      <w:r w:rsidRPr="58A69E11">
        <w:rPr>
          <w:rFonts w:ascii="Times New Roman" w:hAnsi="Times New Roman"/>
          <w:b/>
          <w:bCs/>
          <w:sz w:val="22"/>
          <w:szCs w:val="22"/>
          <w:u w:val="single"/>
        </w:rPr>
        <w:t>Alle kostnader til drift!</w:t>
      </w:r>
      <w:r w:rsidRPr="58A69E11">
        <w:rPr>
          <w:rFonts w:ascii="Times New Roman" w:hAnsi="Times New Roman"/>
          <w:sz w:val="22"/>
          <w:szCs w:val="22"/>
        </w:rPr>
        <w:t xml:space="preserve">   </w:t>
      </w:r>
      <w:r w:rsidRPr="58A69E11">
        <w:rPr>
          <w:rFonts w:ascii="Times New Roman" w:hAnsi="Times New Roman"/>
          <w:i/>
          <w:iCs/>
          <w:sz w:val="22"/>
          <w:szCs w:val="22"/>
        </w:rPr>
        <w:t>Investeringer holdes utenom.</w:t>
      </w:r>
    </w:p>
    <w:p w14:paraId="44EAFD9C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3DA14DE9" w14:textId="00DB5059" w:rsidR="002D6D43" w:rsidRDefault="58A69E11" w:rsidP="58A69E11">
      <w:pPr>
        <w:pStyle w:val="Rentekst"/>
        <w:ind w:left="180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2.1   I denne rubrikken skal man ramse opp den/de hovedaktivitet(er) laget/søkeren har. </w:t>
      </w:r>
    </w:p>
    <w:p w14:paraId="4AFBE71A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  Med hovedaktivitet mener man her "avdelinger" i laget som er medlem av et særforbund,</w:t>
      </w:r>
    </w:p>
    <w:p w14:paraId="56D457B5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  f.eks. skiforbundet, fotballforbundet </w:t>
      </w:r>
      <w:proofErr w:type="spellStart"/>
      <w:r w:rsidRPr="58A69E11">
        <w:rPr>
          <w:rFonts w:ascii="Times New Roman" w:hAnsi="Times New Roman"/>
          <w:sz w:val="22"/>
          <w:szCs w:val="22"/>
        </w:rPr>
        <w:t>m.v</w:t>
      </w:r>
      <w:proofErr w:type="spellEnd"/>
      <w:r w:rsidRPr="58A69E11">
        <w:rPr>
          <w:rFonts w:ascii="Times New Roman" w:hAnsi="Times New Roman"/>
          <w:sz w:val="22"/>
          <w:szCs w:val="22"/>
        </w:rPr>
        <w:t>.</w:t>
      </w:r>
    </w:p>
    <w:p w14:paraId="092CE295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  For hver hovedaktivitet skal man ta med kostnadene laget har hatt til denne aktiviteten </w:t>
      </w:r>
    </w:p>
    <w:p w14:paraId="53128261" w14:textId="34EAA81B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   gjennom året. Tallene hentes ut fra siste års regnskap.</w:t>
      </w:r>
    </w:p>
    <w:p w14:paraId="62486C05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18F08859" w14:textId="21167BB7" w:rsidR="002D6D43" w:rsidRDefault="58A69E11" w:rsidP="58A69E11">
      <w:pPr>
        <w:pStyle w:val="Rentekst"/>
        <w:rPr>
          <w:rFonts w:ascii="Times New Roman" w:hAnsi="Times New Roman"/>
          <w:b/>
          <w:bCs/>
          <w:sz w:val="22"/>
          <w:szCs w:val="22"/>
          <w:u w:val="single"/>
        </w:rPr>
      </w:pPr>
      <w:r w:rsidRPr="58A69E11">
        <w:rPr>
          <w:rFonts w:ascii="Times New Roman" w:hAnsi="Times New Roman"/>
          <w:sz w:val="22"/>
          <w:szCs w:val="22"/>
        </w:rPr>
        <w:t xml:space="preserve">   </w:t>
      </w:r>
      <w:r w:rsidRPr="58A69E11">
        <w:rPr>
          <w:rFonts w:ascii="Times New Roman" w:hAnsi="Times New Roman"/>
          <w:b/>
          <w:bCs/>
          <w:sz w:val="22"/>
          <w:szCs w:val="22"/>
          <w:u w:val="single"/>
        </w:rPr>
        <w:t>3.0. Andre aktiviteter</w:t>
      </w:r>
      <w:r w:rsidRPr="58A69E1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101652C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07A92FA6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3.1. Her er det aktiviteter som ikke har medlemskap i</w:t>
      </w:r>
    </w:p>
    <w:p w14:paraId="617BFA73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særforbund som skal føres opp. Dette er idrettsaktiviteter hvor laget </w:t>
      </w:r>
    </w:p>
    <w:p w14:paraId="4F508481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ikke er tilslutta særforbund </w:t>
      </w:r>
      <w:proofErr w:type="spellStart"/>
      <w:r w:rsidRPr="58A69E11">
        <w:rPr>
          <w:rFonts w:ascii="Times New Roman" w:hAnsi="Times New Roman"/>
          <w:sz w:val="22"/>
          <w:szCs w:val="22"/>
        </w:rPr>
        <w:t>f.eks</w:t>
      </w:r>
      <w:proofErr w:type="spellEnd"/>
      <w:r w:rsidRPr="58A69E11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58A69E11">
        <w:rPr>
          <w:rFonts w:ascii="Times New Roman" w:hAnsi="Times New Roman"/>
          <w:sz w:val="22"/>
          <w:szCs w:val="22"/>
        </w:rPr>
        <w:t>barneidrettsgrupper,trimgrupper</w:t>
      </w:r>
      <w:proofErr w:type="spellEnd"/>
      <w:proofErr w:type="gramEnd"/>
      <w:r w:rsidRPr="58A69E11">
        <w:rPr>
          <w:rFonts w:ascii="Times New Roman" w:hAnsi="Times New Roman"/>
          <w:sz w:val="22"/>
          <w:szCs w:val="22"/>
        </w:rPr>
        <w:t xml:space="preserve">, </w:t>
      </w:r>
    </w:p>
    <w:p w14:paraId="51F2C820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trimkasser og lignende. Kostnader fra siste års regnskap føres</w:t>
      </w:r>
    </w:p>
    <w:p w14:paraId="5918395C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inn for hver aktivitet dersom det er mulig.</w:t>
      </w:r>
    </w:p>
    <w:p w14:paraId="4B99056E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21E8DC74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3.2. Dersom ditt lag har tilbud om aktiviteter for eldre og/eller</w:t>
      </w:r>
    </w:p>
    <w:p w14:paraId="5DB9D4D3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bistandstrengende/funksjonshemmede, skal disse føres opp her. Med eldre       </w:t>
      </w:r>
    </w:p>
    <w:p w14:paraId="7A6350B7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menes personer over 67 år.</w:t>
      </w:r>
    </w:p>
    <w:p w14:paraId="1299C43A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20A8E170" w14:textId="77777777" w:rsidR="002D6D43" w:rsidRDefault="58A69E11" w:rsidP="58A69E11">
      <w:pPr>
        <w:pStyle w:val="Rentekst"/>
        <w:rPr>
          <w:rFonts w:ascii="Times New Roman" w:hAnsi="Times New Roman"/>
          <w:sz w:val="24"/>
          <w:szCs w:val="24"/>
        </w:rPr>
      </w:pPr>
      <w:r w:rsidRPr="58A69E11">
        <w:rPr>
          <w:rFonts w:ascii="Times New Roman" w:hAnsi="Times New Roman"/>
          <w:sz w:val="22"/>
          <w:szCs w:val="22"/>
        </w:rPr>
        <w:t>3.3. Representasjonsoppgaver over klubb eller lag/foreningsnivå utenfor kommunen</w:t>
      </w:r>
      <w:r w:rsidRPr="58A69E11">
        <w:rPr>
          <w:rFonts w:ascii="Times New Roman" w:hAnsi="Times New Roman"/>
          <w:sz w:val="24"/>
          <w:szCs w:val="24"/>
        </w:rPr>
        <w:t xml:space="preserve">    </w:t>
      </w:r>
    </w:p>
    <w:p w14:paraId="5CC47E40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4"/>
          <w:szCs w:val="24"/>
        </w:rPr>
        <w:t xml:space="preserve">      </w:t>
      </w:r>
      <w:r w:rsidRPr="58A69E11">
        <w:rPr>
          <w:rFonts w:ascii="Times New Roman" w:hAnsi="Times New Roman"/>
          <w:sz w:val="22"/>
          <w:szCs w:val="22"/>
        </w:rPr>
        <w:t xml:space="preserve"> skal inn i denne rubrikken. Gjelder både ledere/instruktører dommere og            </w:t>
      </w:r>
    </w:p>
    <w:p w14:paraId="474824A8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aktive utøvere.  Hvor representasjonen har funnet sted, tidsrom og på </w:t>
      </w:r>
    </w:p>
    <w:p w14:paraId="5333F0F2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hvilket nivå, skal også føres opp her.</w:t>
      </w:r>
    </w:p>
    <w:p w14:paraId="4DDBEF00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536EC422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3.4.  Her skal deltakelser utenfor område/krets siste år føres opp.</w:t>
      </w:r>
    </w:p>
    <w:p w14:paraId="6C863831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Slikt som </w:t>
      </w:r>
      <w:proofErr w:type="spellStart"/>
      <w:r w:rsidRPr="58A69E11">
        <w:rPr>
          <w:rFonts w:ascii="Times New Roman" w:hAnsi="Times New Roman"/>
          <w:sz w:val="22"/>
          <w:szCs w:val="22"/>
        </w:rPr>
        <w:t>NNM</w:t>
      </w:r>
      <w:proofErr w:type="spellEnd"/>
      <w:r w:rsidRPr="58A69E11">
        <w:rPr>
          <w:rFonts w:ascii="Times New Roman" w:hAnsi="Times New Roman"/>
          <w:sz w:val="22"/>
          <w:szCs w:val="22"/>
        </w:rPr>
        <w:t xml:space="preserve">, NM, </w:t>
      </w:r>
      <w:proofErr w:type="spellStart"/>
      <w:r w:rsidRPr="58A69E11">
        <w:rPr>
          <w:rFonts w:ascii="Times New Roman" w:hAnsi="Times New Roman"/>
          <w:sz w:val="22"/>
          <w:szCs w:val="22"/>
        </w:rPr>
        <w:t>cup'er</w:t>
      </w:r>
      <w:proofErr w:type="spellEnd"/>
      <w:r w:rsidRPr="58A69E11">
        <w:rPr>
          <w:rFonts w:ascii="Times New Roman" w:hAnsi="Times New Roman"/>
          <w:sz w:val="22"/>
          <w:szCs w:val="22"/>
        </w:rPr>
        <w:t>, o.l.</w:t>
      </w:r>
    </w:p>
    <w:p w14:paraId="0FFED836" w14:textId="0734DB2B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Før på hvor mange som har deltatt fra Deres lag/forening, tidspunkt, på</w:t>
      </w:r>
    </w:p>
    <w:p w14:paraId="3558332C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 hvilket nivå og hvor arrangementet fant sted.</w:t>
      </w:r>
    </w:p>
    <w:p w14:paraId="634210A3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</w:t>
      </w:r>
      <w:r w:rsidRPr="58A69E11">
        <w:rPr>
          <w:rFonts w:ascii="Times New Roman" w:hAnsi="Times New Roman"/>
          <w:i/>
          <w:iCs/>
          <w:sz w:val="22"/>
          <w:szCs w:val="22"/>
        </w:rPr>
        <w:t>Denne rubrikken gjelder kun utøvere, ikke ledere/instruktører</w:t>
      </w:r>
      <w:r w:rsidRPr="58A69E11">
        <w:rPr>
          <w:rFonts w:ascii="Times New Roman" w:hAnsi="Times New Roman"/>
          <w:sz w:val="22"/>
          <w:szCs w:val="22"/>
        </w:rPr>
        <w:t>.</w:t>
      </w:r>
    </w:p>
    <w:p w14:paraId="3461D779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59B539DA" w14:textId="251D7ACB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3.5. Her føres opp all kompetanseutvikling og utdannelse for trenere/instruktører</w:t>
      </w:r>
    </w:p>
    <w:p w14:paraId="07794384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ledere og dommere.  Før opp navn, hvilken utdanning, tidspunkt og sted.</w:t>
      </w:r>
    </w:p>
    <w:p w14:paraId="3CF2D8B6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41F091B0" w14:textId="0D87DCE1" w:rsidR="002D6D43" w:rsidRDefault="58A69E11" w:rsidP="58A69E11">
      <w:pPr>
        <w:pStyle w:val="Rentekst"/>
        <w:rPr>
          <w:rFonts w:ascii="Times New Roman" w:hAnsi="Times New Roman"/>
          <w:b/>
          <w:bCs/>
          <w:sz w:val="22"/>
          <w:szCs w:val="22"/>
          <w:u w:val="single"/>
        </w:rPr>
      </w:pPr>
      <w:r w:rsidRPr="58A69E11">
        <w:rPr>
          <w:rFonts w:ascii="Times New Roman" w:hAnsi="Times New Roman"/>
          <w:b/>
          <w:bCs/>
          <w:sz w:val="22"/>
          <w:szCs w:val="22"/>
          <w:u w:val="single"/>
        </w:rPr>
        <w:t>4.0. UTDRAG FRA REGNSKAPET:</w:t>
      </w:r>
    </w:p>
    <w:p w14:paraId="0FB78278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13052EB1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4.1. Før opp Deres totale utgifter fra siste års reviderte regnskap.</w:t>
      </w:r>
    </w:p>
    <w:p w14:paraId="1FC39945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291DB390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4.2. Før opp Deres totale inntekter fra siste års reviderte regnskap.</w:t>
      </w:r>
    </w:p>
    <w:p w14:paraId="0562CB0E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27E045C5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4.3. Før opp Deres resultat (Punkt 4.2 minus punkt 4.1) fra siste års</w:t>
      </w:r>
    </w:p>
    <w:p w14:paraId="0ABBF28C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reviderte regnskap, overskudd angis med pluss og underskudd </w:t>
      </w:r>
    </w:p>
    <w:p w14:paraId="60C1410F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angis med minus foran.</w:t>
      </w:r>
    </w:p>
    <w:p w14:paraId="34CE0A41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555A2F7E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>4.4. Dersom du føler at tallene i regnskapet ikke gir det korrekte</w:t>
      </w:r>
    </w:p>
    <w:p w14:paraId="6B73FEF4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økonomiske bildet av aktivitetene i laget, kan du</w:t>
      </w:r>
    </w:p>
    <w:p w14:paraId="0EFA6DFE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    kommentere/forklare her.</w:t>
      </w:r>
    </w:p>
    <w:p w14:paraId="62EBF3C5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5DA6B41A" w14:textId="77777777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   </w:t>
      </w:r>
      <w:r w:rsidRPr="58A69E11">
        <w:rPr>
          <w:rFonts w:ascii="Times New Roman" w:hAnsi="Times New Roman"/>
          <w:b/>
          <w:bCs/>
          <w:i/>
          <w:iCs/>
          <w:sz w:val="22"/>
          <w:szCs w:val="22"/>
        </w:rPr>
        <w:t>Til slutt krysses det av for vedleggene som er medsendt søknaden</w:t>
      </w:r>
      <w:r w:rsidRPr="58A69E11">
        <w:rPr>
          <w:rFonts w:ascii="Times New Roman" w:hAnsi="Times New Roman"/>
          <w:sz w:val="22"/>
          <w:szCs w:val="22"/>
        </w:rPr>
        <w:t>.</w:t>
      </w:r>
    </w:p>
    <w:p w14:paraId="6D98A12B" w14:textId="77777777" w:rsidR="002D6D43" w:rsidRDefault="002D6D43" w:rsidP="58A69E11">
      <w:pPr>
        <w:pStyle w:val="Rentekst"/>
        <w:rPr>
          <w:rFonts w:ascii="Times New Roman" w:hAnsi="Times New Roman"/>
          <w:sz w:val="22"/>
          <w:szCs w:val="22"/>
        </w:rPr>
      </w:pPr>
    </w:p>
    <w:p w14:paraId="28056BBE" w14:textId="5ED97C79" w:rsidR="002D6D43" w:rsidRDefault="58A69E11" w:rsidP="58A69E11">
      <w:pPr>
        <w:pStyle w:val="Rentekst"/>
        <w:rPr>
          <w:rFonts w:ascii="Times New Roman" w:hAnsi="Times New Roman"/>
          <w:sz w:val="22"/>
          <w:szCs w:val="22"/>
        </w:rPr>
      </w:pPr>
      <w:r w:rsidRPr="58A69E11">
        <w:rPr>
          <w:rFonts w:ascii="Times New Roman" w:hAnsi="Times New Roman"/>
          <w:sz w:val="22"/>
          <w:szCs w:val="22"/>
        </w:rPr>
        <w:t xml:space="preserve">Søknaden sendes til Kåfjord kommune, postmottak: </w:t>
      </w:r>
      <w:hyperlink r:id="rId8">
        <w:r w:rsidRPr="58A69E11">
          <w:rPr>
            <w:rStyle w:val="Hyperkobling"/>
            <w:rFonts w:ascii="Times New Roman" w:hAnsi="Times New Roman"/>
            <w:sz w:val="22"/>
            <w:szCs w:val="22"/>
          </w:rPr>
          <w:t>post@kafjord.kommune.no</w:t>
        </w:r>
      </w:hyperlink>
      <w:r w:rsidRPr="58A69E11">
        <w:rPr>
          <w:rFonts w:ascii="Times New Roman" w:hAnsi="Times New Roman"/>
          <w:sz w:val="22"/>
          <w:szCs w:val="22"/>
        </w:rPr>
        <w:t xml:space="preserve"> </w:t>
      </w:r>
    </w:p>
    <w:p w14:paraId="2946DB82" w14:textId="77777777" w:rsidR="00F62A75" w:rsidRDefault="00F62A75" w:rsidP="00F62A75">
      <w:pPr>
        <w:pStyle w:val="Rentekst"/>
        <w:rPr>
          <w:rFonts w:ascii="Times New Roman" w:hAnsi="Times New Roman"/>
          <w:sz w:val="24"/>
        </w:rPr>
      </w:pPr>
    </w:p>
    <w:p w14:paraId="29D6B04F" w14:textId="77777777" w:rsidR="002D6D43" w:rsidRDefault="002D6D43">
      <w:pPr>
        <w:pStyle w:val="Rentek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sectPr w:rsidR="002D6D43">
      <w:pgSz w:w="11906" w:h="16838" w:code="9"/>
      <w:pgMar w:top="1418" w:right="1151" w:bottom="141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0F3"/>
    <w:multiLevelType w:val="multilevel"/>
    <w:tmpl w:val="2A8802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0CB78DD"/>
    <w:multiLevelType w:val="multilevel"/>
    <w:tmpl w:val="01DCA9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6A900C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0E47C5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4A0046"/>
    <w:multiLevelType w:val="singleLevel"/>
    <w:tmpl w:val="4AC0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B30456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05AD1"/>
    <w:multiLevelType w:val="multilevel"/>
    <w:tmpl w:val="95C2D18E"/>
    <w:lvl w:ilvl="0">
      <w:start w:val="1"/>
      <w:numFmt w:val="decimal"/>
      <w:lvlText w:val="%1.0"/>
      <w:lvlJc w:val="left"/>
      <w:pPr>
        <w:tabs>
          <w:tab w:val="num" w:pos="555"/>
        </w:tabs>
        <w:ind w:left="55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263"/>
        </w:tabs>
        <w:ind w:left="1263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8E26E20"/>
    <w:multiLevelType w:val="multilevel"/>
    <w:tmpl w:val="01DCA9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38E4411F"/>
    <w:multiLevelType w:val="multilevel"/>
    <w:tmpl w:val="2A8802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3D813BC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D34834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346C47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CE381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5814B7"/>
    <w:multiLevelType w:val="multilevel"/>
    <w:tmpl w:val="D56651C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7A3B09C7"/>
    <w:multiLevelType w:val="singleLevel"/>
    <w:tmpl w:val="B66CF402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991D2B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E23926"/>
    <w:multiLevelType w:val="singleLevel"/>
    <w:tmpl w:val="6678A08C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E1"/>
    <w:rsid w:val="000B6241"/>
    <w:rsid w:val="001252D4"/>
    <w:rsid w:val="00196996"/>
    <w:rsid w:val="002D6D43"/>
    <w:rsid w:val="00413F0B"/>
    <w:rsid w:val="00465ECF"/>
    <w:rsid w:val="00636DE1"/>
    <w:rsid w:val="00660635"/>
    <w:rsid w:val="00814646"/>
    <w:rsid w:val="008E7779"/>
    <w:rsid w:val="00A40F1F"/>
    <w:rsid w:val="00AB6207"/>
    <w:rsid w:val="00BA4C06"/>
    <w:rsid w:val="00ED3B9F"/>
    <w:rsid w:val="00F62A75"/>
    <w:rsid w:val="022D4380"/>
    <w:rsid w:val="58A69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C603"/>
  <w15:chartTrackingRefBased/>
  <w15:docId w15:val="{03A674D3-2931-48EE-95B2-5819572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  <w:style w:type="character" w:styleId="Hyperkobling">
    <w:name w:val="Hyperlink"/>
    <w:rsid w:val="00F62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afjord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1AFC3-532A-420C-B85B-3B8948B45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7BA06-EBF3-4C1D-8D93-55173516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6607-95D4-4093-9CD2-AB44CD0A3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KULTURMIDLER 1999</vt:lpstr>
    </vt:vector>
  </TitlesOfParts>
  <Company>HD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KULTURMIDLER 1999</dc:title>
  <dc:subject/>
  <dc:creator>Hermund Dalvik</dc:creator>
  <cp:keywords/>
  <cp:lastModifiedBy>Kjersti Hovland Rennestraum</cp:lastModifiedBy>
  <cp:revision>2</cp:revision>
  <cp:lastPrinted>2007-03-09T20:15:00Z</cp:lastPrinted>
  <dcterms:created xsi:type="dcterms:W3CDTF">2019-04-25T09:56:00Z</dcterms:created>
  <dcterms:modified xsi:type="dcterms:W3CDTF">2019-04-25T09:56:00Z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0x0101003C7D948AC0EAA14EBBE70BD06AF92251</vt:lpwstr>
  </property>
  <property fmtid="{D5CDD505-2E9C-101B-9397-08002B2CF9AE}" pid="3" name="AuthorIds_UIVersion_1536">
    <vt:lpwstr>16</vt:lpwstr>
  </property>
</Properties>
</file>