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CCE9323" w:rsidP="22718EBD" w:rsidRDefault="1CCE9323" w14:paraId="1F81E39E" w14:textId="25A90B1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nb-NO"/>
        </w:rPr>
      </w:pPr>
      <w:r w:rsidRPr="22718EBD" w:rsidR="1CCE932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nb-NO"/>
        </w:rPr>
        <w:t xml:space="preserve">Vedtatte kriterier for tildeling av kommunale kulturmidler i Kåfjord kommune </w:t>
      </w:r>
    </w:p>
    <w:p w:rsidR="0F4017D9" w:rsidP="22718EBD" w:rsidRDefault="0F4017D9" w14:paraId="7A54E849" w14:textId="3A72639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nb-NO"/>
        </w:rPr>
      </w:pPr>
      <w:r w:rsidR="0F4017D9">
        <w:drawing>
          <wp:inline wp14:editId="7A403785" wp14:anchorId="2C042A14">
            <wp:extent cx="2057400" cy="1028700"/>
            <wp:effectExtent l="0" t="0" r="0" b="0"/>
            <wp:docPr id="2558586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df9cad84dd41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94505E1" w14:paraId="178EA60C" wp14:textId="1B944E5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bookmarkStart w:name="_GoBack" w:id="0"/>
      <w:bookmarkEnd w:id="0"/>
      <w:r w:rsidRPr="094505E1" w:rsidR="77F54CF1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Kåfjord kommune</w:t>
      </w:r>
      <w:r w:rsidRPr="094505E1" w:rsidR="59F40B28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har nedfelte målsettinger om følgende: </w:t>
      </w:r>
      <w:r w:rsidRPr="094505E1" w:rsidR="77F54CF1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0CDF1A62" w14:paraId="02EDC5F6" wp14:textId="0F708574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</w:pPr>
      <w:r w:rsidRPr="0CDF1A62" w:rsidR="350FF4B2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Kåfjord kommune </w:t>
      </w:r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skal være en </w:t>
      </w:r>
      <w:proofErr w:type="spellStart"/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fasilitator</w:t>
      </w:r>
      <w:proofErr w:type="spellEnd"/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 for folkehelse og friluftsliv</w:t>
      </w:r>
      <w:r w:rsidRPr="0CDF1A62" w:rsidR="289E3D7D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. </w:t>
      </w:r>
    </w:p>
    <w:p xmlns:wp14="http://schemas.microsoft.com/office/word/2010/wordml" w:rsidP="0CDF1A62" w14:paraId="5A584461" wp14:textId="29051E6D" w14:noSpellErr="1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</w:pPr>
      <w:r w:rsidRPr="0CDF1A62" w:rsidR="289E3D7D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Kåfjord k</w:t>
      </w:r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ommune</w:t>
      </w:r>
      <w:r w:rsidRPr="0CDF1A62" w:rsidR="54F8BB0F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 skal </w:t>
      </w:r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oppnå levekår og folkehelse til det beste for befolkningens psykiske og fysiske helse.</w:t>
      </w:r>
    </w:p>
    <w:p xmlns:wp14="http://schemas.microsoft.com/office/word/2010/wordml" w:rsidP="0CDF1A62" w14:paraId="33CC6FA5" wp14:textId="3E74B158" w14:noSpellErr="1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</w:pPr>
      <w:r w:rsidRPr="0CDF1A62" w:rsidR="6E3C176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Kåfjord kommune skal tilrettelegge for allsidighet innen idrett og</w:t>
      </w:r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 friluftsliv</w:t>
      </w:r>
      <w:r w:rsidRPr="0CDF1A62" w:rsidR="7F17626E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 </w:t>
      </w:r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i alle deler av kommune</w:t>
      </w:r>
      <w:r w:rsidRPr="0CDF1A62" w:rsidR="0F01F76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n.</w:t>
      </w:r>
    </w:p>
    <w:p xmlns:wp14="http://schemas.microsoft.com/office/word/2010/wordml" w:rsidP="0CDF1A62" w14:paraId="7F249971" wp14:textId="5538BE1C" w14:noSpellErr="1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</w:pPr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Kåfjord kommune </w:t>
      </w:r>
      <w:r w:rsidRPr="0CDF1A62" w:rsidR="4B2548AC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skal</w:t>
      </w:r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 bygge sitt samfunn på egen kultur og tradisjon</w:t>
      </w:r>
      <w:r w:rsidRPr="0CDF1A62" w:rsidR="478320BE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.</w:t>
      </w:r>
    </w:p>
    <w:p xmlns:wp14="http://schemas.microsoft.com/office/word/2010/wordml" w:rsidP="0CDF1A62" w14:paraId="75BA32DC" wp14:textId="32E628B0" w14:noSpellErr="1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</w:pPr>
      <w:r w:rsidRPr="0CDF1A62" w:rsidR="478320BE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>Kåfjord kommune skal</w:t>
      </w:r>
      <w:r w:rsidRPr="0CDF1A62" w:rsidR="77F54CF1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nb-NO"/>
        </w:rPr>
        <w:t xml:space="preserve"> fortsette å ha status som kulturkommunen i Troms. </w:t>
      </w:r>
    </w:p>
    <w:p xmlns:wp14="http://schemas.microsoft.com/office/word/2010/wordml" w:rsidP="0CDF1A62" w14:paraId="6FC116E8" wp14:textId="5F186127" w14:noSpellErr="1">
      <w:pPr>
        <w:pStyle w:val="Normal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b-NO"/>
        </w:rPr>
      </w:pPr>
      <w:r w:rsidRPr="0CDF1A62" w:rsidR="77F54CF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b-NO"/>
        </w:rPr>
        <w:t>Å støtte lokale lag og foreninger med aktivitetsmidler, er en forutsetning for å oppnå disse vedtatt</w:t>
      </w:r>
      <w:r w:rsidRPr="0CDF1A62" w:rsidR="1D46EDE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b-NO"/>
        </w:rPr>
        <w:t>e</w:t>
      </w:r>
      <w:r w:rsidRPr="0CDF1A62" w:rsidR="77F54CF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b-NO"/>
        </w:rPr>
        <w:t xml:space="preserve"> målene.</w:t>
      </w:r>
      <w:r w:rsidRPr="0CDF1A62" w:rsidR="161EFE86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b-NO"/>
        </w:rPr>
        <w:t xml:space="preserve"> Kulturmidlene skal bidra inn i dette arbe</w:t>
      </w:r>
      <w:r w:rsidRPr="0CDF1A62" w:rsidR="5720365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nb-NO"/>
        </w:rPr>
        <w:t xml:space="preserve">idet. </w:t>
      </w:r>
    </w:p>
    <w:p xmlns:wp14="http://schemas.microsoft.com/office/word/2010/wordml" w:rsidP="094505E1" w14:paraId="2A58772D" wp14:textId="6CBC40EB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CDF1A62" w14:paraId="5450642E" wp14:textId="4DFFFCC7" w14:noSpellErr="1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CDF1A62" w:rsidR="04A5AB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Overordnede kriterier for tildeling av kulturmidler fra og med 2020:</w:t>
      </w:r>
    </w:p>
    <w:p xmlns:wp14="http://schemas.microsoft.com/office/word/2010/wordml" w:rsidP="0CDF1A62" w14:paraId="103069DD" wp14:textId="67F7FC06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44BA874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1 </w:t>
      </w:r>
      <w:r w:rsidRPr="0CDF1A62" w:rsidR="04A5AB41">
        <w:rPr>
          <w:rFonts w:ascii="Times New Roman" w:hAnsi="Times New Roman" w:eastAsia="Times New Roman" w:cs="Times New Roman"/>
          <w:sz w:val="22"/>
          <w:szCs w:val="22"/>
        </w:rPr>
        <w:t xml:space="preserve">Kulturmidlene skal stimulere til </w:t>
      </w:r>
      <w:r w:rsidRPr="0CDF1A62" w:rsidR="04A5AB41">
        <w:rPr>
          <w:rFonts w:ascii="Times New Roman" w:hAnsi="Times New Roman" w:eastAsia="Times New Roman" w:cs="Times New Roman"/>
          <w:sz w:val="22"/>
          <w:szCs w:val="22"/>
        </w:rPr>
        <w:t>mer</w:t>
      </w:r>
      <w:r w:rsidRPr="0CDF1A62" w:rsidR="1BE80376">
        <w:rPr>
          <w:rFonts w:ascii="Times New Roman" w:hAnsi="Times New Roman" w:eastAsia="Times New Roman" w:cs="Times New Roman"/>
          <w:sz w:val="22"/>
          <w:szCs w:val="22"/>
        </w:rPr>
        <w:t xml:space="preserve"> -</w:t>
      </w:r>
      <w:r w:rsidRPr="0CDF1A62" w:rsidR="095C7DC0">
        <w:rPr>
          <w:rFonts w:ascii="Times New Roman" w:hAnsi="Times New Roman" w:eastAsia="Times New Roman" w:cs="Times New Roman"/>
          <w:sz w:val="22"/>
          <w:szCs w:val="22"/>
        </w:rPr>
        <w:t>samt fremme</w:t>
      </w:r>
      <w:r w:rsidRPr="0CDF1A62" w:rsidR="3DC9D3F4">
        <w:rPr>
          <w:rFonts w:ascii="Times New Roman" w:hAnsi="Times New Roman" w:eastAsia="Times New Roman" w:cs="Times New Roman"/>
          <w:sz w:val="22"/>
          <w:szCs w:val="22"/>
        </w:rPr>
        <w:t>-</w:t>
      </w:r>
      <w:r w:rsidRPr="0CDF1A62" w:rsidR="04A5AB41">
        <w:rPr>
          <w:rFonts w:ascii="Times New Roman" w:hAnsi="Times New Roman" w:eastAsia="Times New Roman" w:cs="Times New Roman"/>
          <w:sz w:val="22"/>
          <w:szCs w:val="22"/>
        </w:rPr>
        <w:t xml:space="preserve"> aktivitet i</w:t>
      </w:r>
      <w:r w:rsidRPr="0CDF1A62" w:rsidR="4624FE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04A5AB41">
        <w:rPr>
          <w:rFonts w:ascii="Times New Roman" w:hAnsi="Times New Roman" w:eastAsia="Times New Roman" w:cs="Times New Roman"/>
          <w:sz w:val="22"/>
          <w:szCs w:val="22"/>
        </w:rPr>
        <w:t xml:space="preserve">lokale lag og foreninger, </w:t>
      </w:r>
      <w:r w:rsidRPr="0CDF1A62" w:rsidR="10BB069F">
        <w:rPr>
          <w:rFonts w:ascii="Times New Roman" w:hAnsi="Times New Roman" w:eastAsia="Times New Roman" w:cs="Times New Roman"/>
          <w:sz w:val="22"/>
          <w:szCs w:val="22"/>
        </w:rPr>
        <w:t xml:space="preserve">samt </w:t>
      </w:r>
      <w:r w:rsidRPr="0CDF1A62" w:rsidR="04A5AB41">
        <w:rPr>
          <w:rFonts w:ascii="Times New Roman" w:hAnsi="Times New Roman" w:eastAsia="Times New Roman" w:cs="Times New Roman"/>
          <w:sz w:val="22"/>
          <w:szCs w:val="22"/>
        </w:rPr>
        <w:t>på lokale institusjoner</w:t>
      </w:r>
      <w:r w:rsidRPr="0CDF1A62" w:rsidR="3DDF219D">
        <w:rPr>
          <w:rFonts w:ascii="Times New Roman" w:hAnsi="Times New Roman" w:eastAsia="Times New Roman" w:cs="Times New Roman"/>
          <w:sz w:val="22"/>
          <w:szCs w:val="22"/>
        </w:rPr>
        <w:t xml:space="preserve"> og</w:t>
      </w:r>
      <w:r w:rsidRPr="0CDF1A62" w:rsidR="04A5AB4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36EEC496">
        <w:rPr>
          <w:rFonts w:ascii="Times New Roman" w:hAnsi="Times New Roman" w:eastAsia="Times New Roman" w:cs="Times New Roman"/>
          <w:sz w:val="22"/>
          <w:szCs w:val="22"/>
        </w:rPr>
        <w:t>i</w:t>
      </w:r>
      <w:r w:rsidRPr="0CDF1A62" w:rsidR="3E4E64EC">
        <w:rPr>
          <w:rFonts w:ascii="Times New Roman" w:hAnsi="Times New Roman" w:eastAsia="Times New Roman" w:cs="Times New Roman"/>
          <w:sz w:val="22"/>
          <w:szCs w:val="22"/>
        </w:rPr>
        <w:t xml:space="preserve"> særskilte tilfeller bidra inn i spesielle tiltak som faller inn under tilskuddsordningens og kommunens målsettinger</w:t>
      </w:r>
    </w:p>
    <w:p xmlns:wp14="http://schemas.microsoft.com/office/word/2010/wordml" w:rsidP="0CDF1A62" w14:paraId="002DC8B9" wp14:textId="4B189800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32257A6C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2 </w:t>
      </w:r>
      <w:r w:rsidRPr="0CDF1A62" w:rsidR="788AB709">
        <w:rPr>
          <w:rFonts w:ascii="Times New Roman" w:hAnsi="Times New Roman" w:eastAsia="Times New Roman" w:cs="Times New Roman"/>
          <w:sz w:val="22"/>
          <w:szCs w:val="22"/>
        </w:rPr>
        <w:t>A</w:t>
      </w:r>
      <w:r w:rsidRPr="0CDF1A62" w:rsidR="66007D4B">
        <w:rPr>
          <w:rFonts w:ascii="Times New Roman" w:hAnsi="Times New Roman" w:eastAsia="Times New Roman" w:cs="Times New Roman"/>
          <w:sz w:val="22"/>
          <w:szCs w:val="22"/>
        </w:rPr>
        <w:t xml:space="preserve">ktiviteten i laget/ foreningen </w:t>
      </w:r>
      <w:r w:rsidRPr="0CDF1A62" w:rsidR="6EF6A8D8">
        <w:rPr>
          <w:rFonts w:ascii="Times New Roman" w:hAnsi="Times New Roman" w:eastAsia="Times New Roman" w:cs="Times New Roman"/>
          <w:sz w:val="22"/>
          <w:szCs w:val="22"/>
        </w:rPr>
        <w:t xml:space="preserve">er det viktigste </w:t>
      </w:r>
      <w:r w:rsidRPr="0CDF1A62" w:rsidR="20EAA672">
        <w:rPr>
          <w:rFonts w:ascii="Times New Roman" w:hAnsi="Times New Roman" w:eastAsia="Times New Roman" w:cs="Times New Roman"/>
          <w:sz w:val="22"/>
          <w:szCs w:val="22"/>
        </w:rPr>
        <w:t>kriteriet</w:t>
      </w:r>
      <w:r w:rsidRPr="0CDF1A62" w:rsidR="6EF6A8D8">
        <w:rPr>
          <w:rFonts w:ascii="Times New Roman" w:hAnsi="Times New Roman" w:eastAsia="Times New Roman" w:cs="Times New Roman"/>
          <w:sz w:val="22"/>
          <w:szCs w:val="22"/>
        </w:rPr>
        <w:t xml:space="preserve"> for tildeling av kommunale kulturmidler </w:t>
      </w:r>
    </w:p>
    <w:p xmlns:wp14="http://schemas.microsoft.com/office/word/2010/wordml" w:rsidP="0CDF1A62" w14:paraId="2C4F07A5" wp14:textId="34EA36FD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798CB9B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3</w:t>
      </w:r>
      <w:r w:rsidRPr="0CDF1A62" w:rsidR="798CB9B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02E6E83F">
        <w:rPr>
          <w:rFonts w:ascii="Times New Roman" w:hAnsi="Times New Roman" w:eastAsia="Times New Roman" w:cs="Times New Roman"/>
          <w:sz w:val="22"/>
          <w:szCs w:val="22"/>
        </w:rPr>
        <w:t>Til</w:t>
      </w:r>
      <w:r w:rsidRPr="0CDF1A62" w:rsidR="628A5FAE">
        <w:rPr>
          <w:rFonts w:ascii="Times New Roman" w:hAnsi="Times New Roman" w:eastAsia="Times New Roman" w:cs="Times New Roman"/>
          <w:sz w:val="22"/>
          <w:szCs w:val="22"/>
        </w:rPr>
        <w:t>rettelegging for aktivitet for barn, unge og andre særskilte grupper vektlegges</w:t>
      </w:r>
    </w:p>
    <w:p xmlns:wp14="http://schemas.microsoft.com/office/word/2010/wordml" w:rsidP="0CDF1A62" w14:paraId="28B89F3A" wp14:textId="1ED1C249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35C16C3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4</w:t>
      </w:r>
      <w:r w:rsidRPr="0CDF1A62" w:rsidR="35C16C3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1CED48FA">
        <w:rPr>
          <w:rFonts w:ascii="Times New Roman" w:hAnsi="Times New Roman" w:eastAsia="Times New Roman" w:cs="Times New Roman"/>
          <w:sz w:val="22"/>
          <w:szCs w:val="22"/>
        </w:rPr>
        <w:t>Spesielle formål og/ eller enkeltpersoner kan i særskilte tilfeller søke om, og i spesielle tilfeller tildeles midler, dersom det kan begrunnes i tilskuddsordningens og kommunens målsettinger</w:t>
      </w:r>
    </w:p>
    <w:p xmlns:wp14="http://schemas.microsoft.com/office/word/2010/wordml" w:rsidP="0CDF1A62" w14:paraId="1AF13A3B" wp14:textId="68F11136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35C3254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5</w:t>
      </w:r>
      <w:r w:rsidRPr="0CDF1A62" w:rsidR="35C3254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1CED48FA">
        <w:rPr>
          <w:rFonts w:ascii="Times New Roman" w:hAnsi="Times New Roman" w:eastAsia="Times New Roman" w:cs="Times New Roman"/>
          <w:sz w:val="22"/>
          <w:szCs w:val="22"/>
        </w:rPr>
        <w:t xml:space="preserve">Det kan søkes om </w:t>
      </w:r>
      <w:proofErr w:type="spellStart"/>
      <w:r w:rsidRPr="0CDF1A62" w:rsidR="1CED48FA">
        <w:rPr>
          <w:rFonts w:ascii="Times New Roman" w:hAnsi="Times New Roman" w:eastAsia="Times New Roman" w:cs="Times New Roman"/>
          <w:sz w:val="22"/>
          <w:szCs w:val="22"/>
        </w:rPr>
        <w:t>oppstartsmidler</w:t>
      </w:r>
      <w:proofErr w:type="spellEnd"/>
      <w:r w:rsidRPr="0CDF1A62" w:rsidR="1CED48FA">
        <w:rPr>
          <w:rFonts w:ascii="Times New Roman" w:hAnsi="Times New Roman" w:eastAsia="Times New Roman" w:cs="Times New Roman"/>
          <w:sz w:val="22"/>
          <w:szCs w:val="22"/>
        </w:rPr>
        <w:t xml:space="preserve"> til nyetablerte lag/ foreninger første driftsår</w:t>
      </w:r>
      <w:r w:rsidRPr="0CDF1A62" w:rsidR="1292DCA4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0CDF1A62" w:rsidR="1CED48FA">
        <w:rPr>
          <w:rFonts w:ascii="Times New Roman" w:hAnsi="Times New Roman" w:eastAsia="Times New Roman" w:cs="Times New Roman"/>
          <w:sz w:val="22"/>
          <w:szCs w:val="22"/>
        </w:rPr>
        <w:t>Maks tildelingssum er kr. 5000,-.</w:t>
      </w:r>
    </w:p>
    <w:p xmlns:wp14="http://schemas.microsoft.com/office/word/2010/wordml" w:rsidP="0CDF1A62" w14:paraId="6C9BDB5F" wp14:textId="2CA1FF8D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7CF76023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6</w:t>
      </w:r>
      <w:r w:rsidRPr="0CDF1A62" w:rsidR="7CF76023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1852CFD7">
        <w:rPr>
          <w:rFonts w:ascii="Times New Roman" w:hAnsi="Times New Roman" w:eastAsia="Times New Roman" w:cs="Times New Roman"/>
          <w:sz w:val="22"/>
          <w:szCs w:val="22"/>
        </w:rPr>
        <w:t xml:space="preserve">Tilskuddsordningen </w:t>
      </w:r>
      <w:proofErr w:type="spellStart"/>
      <w:r w:rsidRPr="0CDF1A62" w:rsidR="1852CFD7">
        <w:rPr>
          <w:rFonts w:ascii="Times New Roman" w:hAnsi="Times New Roman" w:eastAsia="Times New Roman" w:cs="Times New Roman"/>
          <w:sz w:val="22"/>
          <w:szCs w:val="22"/>
        </w:rPr>
        <w:t>indeksjusteres</w:t>
      </w:r>
      <w:proofErr w:type="spellEnd"/>
      <w:r w:rsidRPr="0CDF1A62" w:rsidR="1852CFD7">
        <w:rPr>
          <w:rFonts w:ascii="Times New Roman" w:hAnsi="Times New Roman" w:eastAsia="Times New Roman" w:cs="Times New Roman"/>
          <w:sz w:val="22"/>
          <w:szCs w:val="22"/>
        </w:rPr>
        <w:t xml:space="preserve"> årlig</w:t>
      </w:r>
      <w:r w:rsidRPr="0CDF1A62" w:rsidR="551187C7">
        <w:rPr>
          <w:rFonts w:ascii="Times New Roman" w:hAnsi="Times New Roman" w:eastAsia="Times New Roman" w:cs="Times New Roman"/>
          <w:sz w:val="22"/>
          <w:szCs w:val="22"/>
        </w:rPr>
        <w:t xml:space="preserve"> i samsvar med KPI</w:t>
      </w:r>
      <w:r w:rsidRPr="0CDF1A62" w:rsidR="1852CFD7">
        <w:rPr>
          <w:rFonts w:ascii="Times New Roman" w:hAnsi="Times New Roman" w:eastAsia="Times New Roman" w:cs="Times New Roman"/>
          <w:sz w:val="22"/>
          <w:szCs w:val="22"/>
        </w:rPr>
        <w:t xml:space="preserve"> fra og med 2020</w:t>
      </w:r>
    </w:p>
    <w:p xmlns:wp14="http://schemas.microsoft.com/office/word/2010/wordml" w:rsidP="0CDF1A62" w14:paraId="3F8690F4" wp14:textId="4223A5A6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70970CC0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7</w:t>
      </w:r>
      <w:r w:rsidRPr="0CDF1A62" w:rsidR="70970CC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351E66F7">
        <w:rPr>
          <w:rFonts w:ascii="Times New Roman" w:hAnsi="Times New Roman" w:eastAsia="Times New Roman" w:cs="Times New Roman"/>
          <w:sz w:val="22"/>
          <w:szCs w:val="22"/>
        </w:rPr>
        <w:t>Det avsettes en egen søkbar pott på kr. 40 000,- til spesielle tiltak</w:t>
      </w:r>
    </w:p>
    <w:p xmlns:wp14="http://schemas.microsoft.com/office/word/2010/wordml" w:rsidP="0CDF1A62" w14:paraId="353E04E0" wp14:textId="6EB5A07B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548E6AF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8</w:t>
      </w:r>
      <w:r w:rsidRPr="0CDF1A62" w:rsidR="548E6AF7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6F75CB22">
        <w:rPr>
          <w:rFonts w:ascii="Times New Roman" w:hAnsi="Times New Roman" w:eastAsia="Times New Roman" w:cs="Times New Roman"/>
          <w:sz w:val="22"/>
          <w:szCs w:val="22"/>
        </w:rPr>
        <w:t>Dersom det står igjen kulturmidler på budsjett etter endt søknadsrunde, kan midlene ved behandling av eventuelle søknader med relevante formål, brukes. I slike tilfeller prioriteres aktiviteter som kommer barn og unge</w:t>
      </w:r>
      <w:r w:rsidRPr="0CDF1A62" w:rsidR="20863F88">
        <w:rPr>
          <w:rFonts w:ascii="Times New Roman" w:hAnsi="Times New Roman" w:eastAsia="Times New Roman" w:cs="Times New Roman"/>
          <w:sz w:val="22"/>
          <w:szCs w:val="22"/>
        </w:rPr>
        <w:t xml:space="preserve"> og/ eller andre utsatte grupper til gode</w:t>
      </w:r>
    </w:p>
    <w:p xmlns:wp14="http://schemas.microsoft.com/office/word/2010/wordml" w:rsidP="0CDF1A62" w14:paraId="55EBB762" wp14:textId="48A5546C">
      <w:pPr>
        <w:pStyle w:val="Normal"/>
        <w:ind w:left="0"/>
        <w:rPr>
          <w:rFonts w:ascii="Times New Roman" w:hAnsi="Times New Roman" w:eastAsia="Times New Roman" w:cs="Times New Roman"/>
          <w:sz w:val="22"/>
          <w:szCs w:val="22"/>
        </w:rPr>
      </w:pPr>
      <w:r w:rsidRPr="0CDF1A62" w:rsidR="4EADB7F0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9</w:t>
      </w:r>
      <w:r w:rsidRPr="0CDF1A62" w:rsidR="4EADB7F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6396E6EE">
        <w:rPr>
          <w:rFonts w:ascii="Times New Roman" w:hAnsi="Times New Roman" w:eastAsia="Times New Roman" w:cs="Times New Roman"/>
          <w:sz w:val="22"/>
          <w:szCs w:val="22"/>
        </w:rPr>
        <w:t>Nødvendige vedlegg må være med for at søknaden skal bli behandlet</w:t>
      </w:r>
      <w:r w:rsidRPr="0CDF1A62" w:rsidR="20863F8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:rsidP="094505E1" w14:paraId="7381529F" wp14:textId="435840D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CDF1A62" w14:paraId="1BCE26B3" wp14:textId="536F6719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CDF1A62" w:rsidR="3C3065C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Kriteriene </w:t>
      </w:r>
      <w:r w:rsidRPr="0CDF1A62" w:rsidR="59C6B15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og fordelingsnøkkel </w:t>
      </w:r>
      <w:r w:rsidRPr="0CDF1A62" w:rsidR="3C3065C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for tildeling av kulturmidler innenfor tilskuddsordningens </w:t>
      </w:r>
      <w:r w:rsidRPr="0CDF1A62" w:rsidR="6402DC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tre kategorier:</w:t>
      </w:r>
    </w:p>
    <w:p xmlns:wp14="http://schemas.microsoft.com/office/word/2010/wordml" w:rsidP="0CDF1A62" w14:paraId="104E3129" wp14:textId="4C10611A" wp14:noSpellErr="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CDF1A62" w:rsidR="1524E1A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Lag og foreninger: </w:t>
      </w:r>
    </w:p>
    <w:p w:rsidR="1524E1A7" w:rsidP="0CDF1A62" w:rsidRDefault="1524E1A7" w14:paraId="13F54509" w14:textId="0C9028F0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1524E1A7">
        <w:rPr>
          <w:rFonts w:ascii="Times New Roman" w:hAnsi="Times New Roman" w:eastAsia="Times New Roman" w:cs="Times New Roman"/>
          <w:sz w:val="22"/>
          <w:szCs w:val="22"/>
        </w:rPr>
        <w:t xml:space="preserve">Tilskudd fra kulturmidlene kan ikke overstige halvparten av lagets kostnader. </w:t>
      </w:r>
    </w:p>
    <w:p w:rsidR="1524E1A7" w:rsidP="0CDF1A62" w:rsidRDefault="1524E1A7" w14:paraId="0D21F0BC" w14:textId="68BE5C95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1524E1A7">
        <w:rPr>
          <w:rFonts w:ascii="Times New Roman" w:hAnsi="Times New Roman" w:eastAsia="Times New Roman" w:cs="Times New Roman"/>
          <w:sz w:val="22"/>
          <w:szCs w:val="22"/>
        </w:rPr>
        <w:t xml:space="preserve">Aktivitetsstønaden = 100 % av midlene. </w:t>
      </w:r>
    </w:p>
    <w:p w:rsidR="1524E1A7" w:rsidP="0CDF1A62" w:rsidRDefault="1524E1A7" w14:paraId="56D5C52B" w14:textId="2EBA441D" w14:noSpellErr="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1524E1A7">
        <w:rPr>
          <w:rFonts w:ascii="Times New Roman" w:hAnsi="Times New Roman" w:eastAsia="Times New Roman" w:cs="Times New Roman"/>
          <w:sz w:val="22"/>
          <w:szCs w:val="22"/>
        </w:rPr>
        <w:t xml:space="preserve">Aktiviteter for medlemmer under/ over 19 år: 2,0/ 1,0 poeng </w:t>
      </w:r>
    </w:p>
    <w:p w:rsidR="1524E1A7" w:rsidP="0CDF1A62" w:rsidRDefault="1524E1A7" w14:paraId="129B1C17" w14:textId="2DC3AEE3" w14:noSpellErr="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1524E1A7">
        <w:rPr>
          <w:rFonts w:ascii="Times New Roman" w:hAnsi="Times New Roman" w:eastAsia="Times New Roman" w:cs="Times New Roman"/>
          <w:sz w:val="22"/>
          <w:szCs w:val="22"/>
        </w:rPr>
        <w:t xml:space="preserve">Eventuelt andre forhold: inntil 3 poeng </w:t>
      </w:r>
    </w:p>
    <w:p w:rsidR="094505E1" w:rsidP="0CDF1A62" w:rsidRDefault="094505E1" w14:paraId="2CD93C0D" w14:textId="6D0EA0D7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524E1A7" w:rsidP="0CDF1A62" w:rsidRDefault="1524E1A7" w14:paraId="09DD7E3B" w14:textId="1EA8A794" w14:noSpellErr="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CDF1A62" w:rsidR="1524E1A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Friluftslivs- og idrettslag: </w:t>
      </w:r>
    </w:p>
    <w:p w:rsidR="1524E1A7" w:rsidP="0CDF1A62" w:rsidRDefault="1524E1A7" w14:paraId="0A89AA5A" w14:textId="7292C5C4" w14:noSpellErr="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1524E1A7">
        <w:rPr>
          <w:rFonts w:ascii="Times New Roman" w:hAnsi="Times New Roman" w:eastAsia="Times New Roman" w:cs="Times New Roman"/>
          <w:sz w:val="22"/>
          <w:szCs w:val="22"/>
        </w:rPr>
        <w:t>Tilskudd fra kulturmidlene kan ikke overstige halvparten av lagets kostnader.</w:t>
      </w:r>
    </w:p>
    <w:p w:rsidR="0CDF1A62" w:rsidP="0CDF1A62" w:rsidRDefault="0CDF1A62" w14:paraId="557C3A55" w14:textId="78A18BE2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27C55B18" w:rsidP="0CDF1A62" w:rsidRDefault="27C55B18" w14:paraId="0B5593BE" w14:textId="33A017B1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CDF1A62" w:rsidR="27C55B1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2.1 </w:t>
      </w:r>
      <w:r w:rsidRPr="0CDF1A62" w:rsidR="1524E1A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Grunnstønad = ¼ av midlene</w:t>
      </w:r>
    </w:p>
    <w:p w:rsidR="2DAF614D" w:rsidP="0CDF1A62" w:rsidRDefault="2DAF614D" w14:paraId="57FD59D6" w14:textId="15C1B0B3" w14:noSpellErr="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2DAF614D">
        <w:rPr>
          <w:rFonts w:ascii="Times New Roman" w:hAnsi="Times New Roman" w:eastAsia="Times New Roman" w:cs="Times New Roman"/>
          <w:sz w:val="22"/>
          <w:szCs w:val="22"/>
        </w:rPr>
        <w:t>Poeng ut ifra medlemstall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94505E1" w:rsidTr="0CDF1A62" w14:paraId="4845EE2C">
        <w:tc>
          <w:tcPr>
            <w:tcW w:w="4513" w:type="dxa"/>
            <w:tcMar/>
          </w:tcPr>
          <w:p w:rsidR="2DAF614D" w:rsidP="0CDF1A62" w:rsidRDefault="2DAF614D" w14:paraId="6637382F" w14:textId="1D7B9B9A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>Inntil 25 medlemmer 1 poeng</w:t>
            </w:r>
          </w:p>
        </w:tc>
        <w:tc>
          <w:tcPr>
            <w:tcW w:w="4513" w:type="dxa"/>
            <w:tcMar/>
          </w:tcPr>
          <w:p w:rsidR="2DAF614D" w:rsidP="0CDF1A62" w:rsidRDefault="2DAF614D" w14:paraId="00E8CE78" w14:textId="645EE5A3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125-150 medlemmer 6 poeng </w:t>
            </w:r>
          </w:p>
        </w:tc>
      </w:tr>
      <w:tr w:rsidR="094505E1" w:rsidTr="0CDF1A62" w14:paraId="5588A725">
        <w:tc>
          <w:tcPr>
            <w:tcW w:w="4513" w:type="dxa"/>
            <w:tcMar/>
          </w:tcPr>
          <w:p w:rsidR="2DAF614D" w:rsidP="0CDF1A62" w:rsidRDefault="2DAF614D" w14:paraId="3FD3AF29" w14:textId="0C8EAE1E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>26-50 medlemmer 2 poeng</w:t>
            </w:r>
          </w:p>
        </w:tc>
        <w:tc>
          <w:tcPr>
            <w:tcW w:w="4513" w:type="dxa"/>
            <w:tcMar/>
          </w:tcPr>
          <w:p w:rsidR="2DAF614D" w:rsidP="0CDF1A62" w:rsidRDefault="2DAF614D" w14:paraId="7F0DF777" w14:textId="3E92FA97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151-175 medlemmer 7 poeng </w:t>
            </w:r>
          </w:p>
        </w:tc>
      </w:tr>
      <w:tr w:rsidR="094505E1" w:rsidTr="0CDF1A62" w14:paraId="386B254B">
        <w:tc>
          <w:tcPr>
            <w:tcW w:w="4513" w:type="dxa"/>
            <w:tcMar/>
          </w:tcPr>
          <w:p w:rsidR="2DAF614D" w:rsidP="0CDF1A62" w:rsidRDefault="2DAF614D" w14:paraId="15C96AAB" w14:textId="04D0FDF8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>51-75 medlemmer 3 poeng</w:t>
            </w:r>
          </w:p>
        </w:tc>
        <w:tc>
          <w:tcPr>
            <w:tcW w:w="4513" w:type="dxa"/>
            <w:tcMar/>
          </w:tcPr>
          <w:p w:rsidR="2DAF614D" w:rsidP="0CDF1A62" w:rsidRDefault="2DAF614D" w14:paraId="3E87B1A9" w14:textId="2A087979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176-200 medlemmer 8 poeng </w:t>
            </w:r>
          </w:p>
        </w:tc>
      </w:tr>
      <w:tr w:rsidR="094505E1" w:rsidTr="0CDF1A62" w14:paraId="3B3A23AE">
        <w:tc>
          <w:tcPr>
            <w:tcW w:w="4513" w:type="dxa"/>
            <w:tcMar/>
          </w:tcPr>
          <w:p w:rsidR="2DAF614D" w:rsidP="0CDF1A62" w:rsidRDefault="2DAF614D" w14:paraId="62D9D993" w14:textId="1599327A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76-100 medlemmer 4 poeng </w:t>
            </w:r>
          </w:p>
        </w:tc>
        <w:tc>
          <w:tcPr>
            <w:tcW w:w="4513" w:type="dxa"/>
            <w:tcMar/>
          </w:tcPr>
          <w:p w:rsidR="2DAF614D" w:rsidP="0CDF1A62" w:rsidRDefault="2DAF614D" w14:paraId="515F701A" w14:textId="72ABD0F6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201-250 medlemmer 9 poeng </w:t>
            </w:r>
          </w:p>
        </w:tc>
      </w:tr>
      <w:tr w:rsidR="094505E1" w:rsidTr="0CDF1A62" w14:paraId="4A9C6694">
        <w:tc>
          <w:tcPr>
            <w:tcW w:w="4513" w:type="dxa"/>
            <w:tcMar/>
          </w:tcPr>
          <w:p w:rsidR="2DAF614D" w:rsidP="0CDF1A62" w:rsidRDefault="2DAF614D" w14:paraId="550870DA" w14:textId="51D303BF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101-125 medlemmer 5 poeng </w:t>
            </w:r>
          </w:p>
        </w:tc>
        <w:tc>
          <w:tcPr>
            <w:tcW w:w="4513" w:type="dxa"/>
            <w:tcMar/>
          </w:tcPr>
          <w:p w:rsidR="2DAF614D" w:rsidP="0CDF1A62" w:rsidRDefault="2DAF614D" w14:paraId="233D9E3A" w14:textId="6C56E54E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251 og oppover 10 poeng </w:t>
            </w:r>
          </w:p>
        </w:tc>
      </w:tr>
    </w:tbl>
    <w:p w:rsidR="094505E1" w:rsidP="0CDF1A62" w:rsidRDefault="094505E1" w14:paraId="47CD9FF3" w14:textId="34B60236" w14:noSpellErr="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2DAF614D" w:rsidP="0CDF1A62" w:rsidRDefault="2DAF614D" w14:paraId="3D57FB2C" w14:textId="7927974A" w14:noSpellErr="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2DAF614D">
        <w:rPr>
          <w:rFonts w:ascii="Times New Roman" w:hAnsi="Times New Roman" w:eastAsia="Times New Roman" w:cs="Times New Roman"/>
          <w:sz w:val="22"/>
          <w:szCs w:val="22"/>
        </w:rPr>
        <w:t xml:space="preserve">+ poeng ut ifra innkommet </w:t>
      </w:r>
      <w:r w:rsidRPr="0CDF1A62" w:rsidR="2DAF614D">
        <w:rPr>
          <w:rFonts w:ascii="Times New Roman" w:hAnsi="Times New Roman" w:eastAsia="Times New Roman" w:cs="Times New Roman"/>
          <w:sz w:val="22"/>
          <w:szCs w:val="22"/>
        </w:rPr>
        <w:t>medlemskontingent</w:t>
      </w:r>
      <w:r w:rsidRPr="0CDF1A62" w:rsidR="2DAF614D">
        <w:rPr>
          <w:rFonts w:ascii="Times New Roman" w:hAnsi="Times New Roman" w:eastAsia="Times New Roman" w:cs="Times New Roman"/>
          <w:sz w:val="22"/>
          <w:szCs w:val="22"/>
        </w:rPr>
        <w:t xml:space="preserve"> i kroner:</w:t>
      </w:r>
    </w:p>
    <w:tbl>
      <w:tblPr>
        <w:tblStyle w:val="TableGrid"/>
        <w:tblW w:w="3660" w:type="dxa"/>
        <w:jc w:val="center"/>
        <w:tblLayout w:type="fixed"/>
        <w:tblLook w:val="06A0" w:firstRow="1" w:lastRow="0" w:firstColumn="1" w:lastColumn="0" w:noHBand="1" w:noVBand="1"/>
      </w:tblPr>
      <w:tblGrid>
        <w:gridCol w:w="3660"/>
      </w:tblGrid>
      <w:tr w:rsidR="094505E1" w:rsidTr="0CDF1A62" w14:paraId="27C606D6">
        <w:tc>
          <w:tcPr>
            <w:tcW w:w="3660" w:type="dxa"/>
            <w:tcMar/>
          </w:tcPr>
          <w:p w:rsidR="2DAF614D" w:rsidP="0CDF1A62" w:rsidRDefault="2DAF614D" w14:paraId="319AC69A" w14:textId="0C83FBD0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Inntil kr. 4000 1 poeng </w:t>
            </w:r>
          </w:p>
        </w:tc>
      </w:tr>
      <w:tr w:rsidR="094505E1" w:rsidTr="0CDF1A62" w14:paraId="67561811">
        <w:tc>
          <w:tcPr>
            <w:tcW w:w="3660" w:type="dxa"/>
            <w:tcMar/>
          </w:tcPr>
          <w:p w:rsidR="2DAF614D" w:rsidP="0CDF1A62" w:rsidRDefault="2DAF614D" w14:paraId="3E5ACA33" w14:textId="7DFFF9C8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Kr. 4001 – 10 000 2 poeng </w:t>
            </w:r>
          </w:p>
        </w:tc>
      </w:tr>
      <w:tr w:rsidR="094505E1" w:rsidTr="0CDF1A62" w14:paraId="1A79B6B6">
        <w:tc>
          <w:tcPr>
            <w:tcW w:w="3660" w:type="dxa"/>
            <w:tcMar/>
          </w:tcPr>
          <w:p w:rsidR="2DAF614D" w:rsidP="0CDF1A62" w:rsidRDefault="2DAF614D" w14:paraId="290A647D" w14:textId="2DB3C92D" w14:noSpellErr="1">
            <w:pPr>
              <w:pStyle w:val="Normal"/>
              <w:ind w:left="70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CDF1A62" w:rsidR="2DAF614D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Over kr. 10 001 3 poeng </w:t>
            </w:r>
          </w:p>
        </w:tc>
      </w:tr>
    </w:tbl>
    <w:p w:rsidR="094505E1" w:rsidP="094505E1" w:rsidRDefault="094505E1" w14:paraId="162E9918" w14:textId="64E40D5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DAF614D" w:rsidP="0CDF1A62" w:rsidRDefault="2DAF614D" w14:paraId="45D4396F" w14:textId="7C230FF0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CDF1A62" w:rsidR="2DAF614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2.2 </w:t>
      </w:r>
      <w:r w:rsidRPr="0CDF1A62" w:rsidR="1524E1A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Aktivitetstilskudd= ½ av midlene</w:t>
      </w:r>
    </w:p>
    <w:p w:rsidR="13ABF9C9" w:rsidP="0CDF1A62" w:rsidRDefault="13ABF9C9" w14:paraId="657E6822" w14:textId="6679872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13ABF9C9">
        <w:rPr>
          <w:rFonts w:ascii="Times New Roman" w:hAnsi="Times New Roman" w:eastAsia="Times New Roman" w:cs="Times New Roman"/>
          <w:sz w:val="22"/>
          <w:szCs w:val="22"/>
        </w:rPr>
        <w:t xml:space="preserve">0-4,0 poeng for hver hovedaktivitet tilsluttet særforbund. </w:t>
      </w:r>
    </w:p>
    <w:p w:rsidR="13ABF9C9" w:rsidP="0CDF1A62" w:rsidRDefault="13ABF9C9" w14:paraId="08831478" w14:textId="13DA128F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13ABF9C9">
        <w:rPr>
          <w:rFonts w:ascii="Times New Roman" w:hAnsi="Times New Roman" w:eastAsia="Times New Roman" w:cs="Times New Roman"/>
          <w:sz w:val="22"/>
          <w:szCs w:val="22"/>
        </w:rPr>
        <w:t>Årsrapport og regnskap må vise at det har vært aktivitet. Fordeles etter s</w:t>
      </w:r>
      <w:r w:rsidRPr="0CDF1A62" w:rsidR="0F0C6582">
        <w:rPr>
          <w:rFonts w:ascii="Times New Roman" w:hAnsi="Times New Roman" w:eastAsia="Times New Roman" w:cs="Times New Roman"/>
          <w:sz w:val="22"/>
          <w:szCs w:val="22"/>
        </w:rPr>
        <w:t xml:space="preserve">kjønn fra Idrettsrådet. </w:t>
      </w:r>
    </w:p>
    <w:p w:rsidR="0CDF1A62" w:rsidP="0CDF1A62" w:rsidRDefault="0CDF1A62" w14:paraId="3BE426F0" w14:textId="4F396415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0F0C6582" w:rsidP="0CDF1A62" w:rsidRDefault="0F0C6582" w14:paraId="3B78A7F6" w14:textId="59818FBF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CDF1A62" w:rsidR="0F0C658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2.3 </w:t>
      </w:r>
      <w:r w:rsidRPr="0CDF1A62" w:rsidR="1524E1A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Andre aktiviteter/ spesielle tiltak= ¼ av midlene</w:t>
      </w:r>
    </w:p>
    <w:p w:rsidR="0580AA96" w:rsidP="0CDF1A62" w:rsidRDefault="0580AA96" w14:paraId="5836C8AE" w14:textId="1795FCFE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2.3.1 </w:t>
      </w:r>
      <w:r w:rsidRPr="0CDF1A62" w:rsidR="7994946C">
        <w:rPr>
          <w:rFonts w:ascii="Times New Roman" w:hAnsi="Times New Roman" w:eastAsia="Times New Roman" w:cs="Times New Roman"/>
          <w:sz w:val="22"/>
          <w:szCs w:val="22"/>
        </w:rPr>
        <w:t>0-6,0 poeng for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 aktiviteter som ikke er medlem i særforbund</w:t>
      </w:r>
    </w:p>
    <w:p w:rsidR="0580AA96" w:rsidP="0CDF1A62" w:rsidRDefault="0580AA96" w14:paraId="052FE4DE" w14:textId="33224ED4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Fordeles etter skjønn fra Idrettsrådet etter antall aktiviteter og deltakere 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iflg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0CDF1A62" w:rsidR="6D4AA23B">
        <w:rPr>
          <w:rFonts w:ascii="Times New Roman" w:hAnsi="Times New Roman" w:eastAsia="Times New Roman" w:cs="Times New Roman"/>
          <w:sz w:val="22"/>
          <w:szCs w:val="22"/>
        </w:rPr>
        <w:t>å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rsberetning og regnskap.</w:t>
      </w:r>
    </w:p>
    <w:p w:rsidR="0CDF1A62" w:rsidP="0CDF1A62" w:rsidRDefault="0CDF1A62" w14:paraId="478C0902" w14:textId="7B86304E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0580AA96" w:rsidP="0CDF1A62" w:rsidRDefault="0580AA96" w14:paraId="583E1999" w14:textId="2491159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2.3.2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468FF16B">
        <w:rPr>
          <w:rFonts w:ascii="Times New Roman" w:hAnsi="Times New Roman" w:eastAsia="Times New Roman" w:cs="Times New Roman"/>
          <w:sz w:val="22"/>
          <w:szCs w:val="22"/>
        </w:rPr>
        <w:t>0-6,0 poeng for aktiviteter for e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ldre, bistandstrengende og personer med funksjonsnedsettelser</w:t>
      </w:r>
    </w:p>
    <w:p w:rsidR="0580AA96" w:rsidP="0CDF1A62" w:rsidRDefault="0580AA96" w14:paraId="3BCF00D5" w14:textId="097FF75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Fordeles etter skjønn fra Idrettsrådet 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iflg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.</w:t>
      </w:r>
      <w:r w:rsidRPr="0CDF1A62" w:rsidR="3658DF4B">
        <w:rPr>
          <w:rFonts w:ascii="Times New Roman" w:hAnsi="Times New Roman" w:eastAsia="Times New Roman" w:cs="Times New Roman"/>
          <w:sz w:val="22"/>
          <w:szCs w:val="22"/>
        </w:rPr>
        <w:t xml:space="preserve"> å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rsberetning og regnskap.</w:t>
      </w:r>
    </w:p>
    <w:p w:rsidR="0CDF1A62" w:rsidP="0CDF1A62" w:rsidRDefault="0CDF1A62" w14:paraId="1EFAFF4C" w14:textId="456F2569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0580AA96" w:rsidP="0CDF1A62" w:rsidRDefault="0580AA96" w14:paraId="423C06C1" w14:textId="33DB5178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2.3.3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45FED4E6">
        <w:rPr>
          <w:rFonts w:ascii="Times New Roman" w:hAnsi="Times New Roman" w:eastAsia="Times New Roman" w:cs="Times New Roman"/>
          <w:sz w:val="22"/>
          <w:szCs w:val="22"/>
        </w:rPr>
        <w:t>0-6,0 poeng for d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eltakelse i kompetanseutvikling og representasjonsoppgaver over klubb-foreningsnivå</w:t>
      </w:r>
    </w:p>
    <w:p w:rsidR="0580AA96" w:rsidP="0CDF1A62" w:rsidRDefault="0580AA96" w14:paraId="3D261C31" w14:textId="7941808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Fordeles etter antall deltakere og oppmøter 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iflg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0CDF1A62" w:rsidR="3DB6A370">
        <w:rPr>
          <w:rFonts w:ascii="Times New Roman" w:hAnsi="Times New Roman" w:eastAsia="Times New Roman" w:cs="Times New Roman"/>
          <w:sz w:val="22"/>
          <w:szCs w:val="22"/>
        </w:rPr>
        <w:t>å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rsberetning</w:t>
      </w:r>
    </w:p>
    <w:p w:rsidR="0CDF1A62" w:rsidP="0CDF1A62" w:rsidRDefault="0CDF1A62" w14:paraId="4B4153C0" w14:textId="6527948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0580AA96" w:rsidP="0CDF1A62" w:rsidRDefault="0580AA96" w14:paraId="03481240" w14:textId="57657BD2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2.3.4 </w:t>
      </w:r>
      <w:r w:rsidRPr="0CDF1A62" w:rsidR="53457966">
        <w:rPr>
          <w:rFonts w:ascii="Times New Roman" w:hAnsi="Times New Roman" w:eastAsia="Times New Roman" w:cs="Times New Roman"/>
          <w:sz w:val="22"/>
          <w:szCs w:val="22"/>
        </w:rPr>
        <w:t>0-6,0 poeng for d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eltakelse i konkurranser utenfor område/ krets: NNM, NM, </w:t>
      </w:r>
      <w:proofErr w:type="spellStart"/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Cup’er</w:t>
      </w:r>
      <w:proofErr w:type="spellEnd"/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 og liknende</w:t>
      </w:r>
    </w:p>
    <w:p w:rsidR="0580AA96" w:rsidP="0CDF1A62" w:rsidRDefault="0580AA96" w14:paraId="275FE501" w14:textId="68B541C7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Fordeles etter antall deltakere og konkurranser 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iflg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0CDF1A62" w:rsidR="60900917">
        <w:rPr>
          <w:rFonts w:ascii="Times New Roman" w:hAnsi="Times New Roman" w:eastAsia="Times New Roman" w:cs="Times New Roman"/>
          <w:sz w:val="22"/>
          <w:szCs w:val="22"/>
        </w:rPr>
        <w:t>å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rsberetning </w:t>
      </w:r>
    </w:p>
    <w:p w:rsidR="0CDF1A62" w:rsidP="0CDF1A62" w:rsidRDefault="0CDF1A62" w14:paraId="7C5DF32F" w14:textId="21CFE651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</w:p>
    <w:p w:rsidR="0580AA96" w:rsidP="0CDF1A62" w:rsidRDefault="0580AA96" w14:paraId="20596BDE" w14:textId="7E1FD3EA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2.3.5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CDF1A62" w:rsidR="443FA871">
        <w:rPr>
          <w:rFonts w:ascii="Times New Roman" w:hAnsi="Times New Roman" w:eastAsia="Times New Roman" w:cs="Times New Roman"/>
          <w:sz w:val="22"/>
          <w:szCs w:val="22"/>
        </w:rPr>
        <w:t>0-6,0 poeng for k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ompetanseheving: Trener-, leder- og dommerutdanning </w:t>
      </w:r>
    </w:p>
    <w:p w:rsidR="0580AA96" w:rsidP="0CDF1A62" w:rsidRDefault="0580AA96" w14:paraId="73F0D98F" w14:textId="1846C7C2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Fordeles etter antall kursdeltakere og antall kurs 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>iflg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0CDF1A62" w:rsidR="18298F97">
        <w:rPr>
          <w:rFonts w:ascii="Times New Roman" w:hAnsi="Times New Roman" w:eastAsia="Times New Roman" w:cs="Times New Roman"/>
          <w:sz w:val="22"/>
          <w:szCs w:val="22"/>
        </w:rPr>
        <w:t>å</w:t>
      </w:r>
      <w:r w:rsidRPr="0CDF1A62" w:rsidR="0580AA96">
        <w:rPr>
          <w:rFonts w:ascii="Times New Roman" w:hAnsi="Times New Roman" w:eastAsia="Times New Roman" w:cs="Times New Roman"/>
          <w:sz w:val="22"/>
          <w:szCs w:val="22"/>
        </w:rPr>
        <w:t xml:space="preserve">rsberetning </w:t>
      </w:r>
    </w:p>
    <w:p w:rsidR="094505E1" w:rsidP="094505E1" w:rsidRDefault="094505E1" w14:paraId="4F3566BD" w14:textId="07176B0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524E1A7" w:rsidP="0CDF1A62" w:rsidRDefault="1524E1A7" w14:paraId="7FD0E7CD" w14:textId="5D126FCD" w14:noSpellErr="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CDF1A62" w:rsidR="1524E1A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Drift og leie av anlegg</w:t>
      </w:r>
      <w:r w:rsidRPr="0CDF1A62" w:rsidR="65E17D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</w:p>
    <w:p w:rsidR="65E17DF8" w:rsidP="0CDF1A62" w:rsidRDefault="65E17DF8" w14:paraId="5248255F" w14:textId="2D4F5750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0CDF1A62" w:rsidR="65E17DF8">
        <w:rPr>
          <w:rFonts w:ascii="Times New Roman" w:hAnsi="Times New Roman" w:eastAsia="Times New Roman" w:cs="Times New Roman"/>
          <w:sz w:val="22"/>
          <w:szCs w:val="22"/>
        </w:rPr>
        <w:t xml:space="preserve">Tilskuddet fordeles prosentvis i forhold til total godkjent søknadssum fra søkere som er </w:t>
      </w:r>
      <w:r w:rsidRPr="0CDF1A62" w:rsidR="65E17DF8">
        <w:rPr>
          <w:rFonts w:ascii="Times New Roman" w:hAnsi="Times New Roman" w:eastAsia="Times New Roman" w:cs="Times New Roman"/>
          <w:sz w:val="22"/>
          <w:szCs w:val="22"/>
        </w:rPr>
        <w:t>tilskuddsberettiget</w:t>
      </w:r>
      <w:r w:rsidRPr="0CDF1A62" w:rsidR="76093311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094505E1" w:rsidP="094505E1" w:rsidRDefault="094505E1" w14:paraId="6CFE58FA" w14:textId="602F7AC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94505E1" w:rsidP="094505E1" w:rsidRDefault="094505E1" w14:paraId="158D042D" w14:textId="4ACC9C4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73BA51"/>
  <w15:docId w15:val="{e4eb0a0e-281c-4bc9-be8d-9dfa29eab6c1}"/>
  <w:rsids>
    <w:rsidRoot w:val="2673BA51"/>
    <w:rsid w:val="02E6E83F"/>
    <w:rsid w:val="04A5AB41"/>
    <w:rsid w:val="0580AA96"/>
    <w:rsid w:val="0682B490"/>
    <w:rsid w:val="0822E8C3"/>
    <w:rsid w:val="087B1E5A"/>
    <w:rsid w:val="094505E1"/>
    <w:rsid w:val="095C7DC0"/>
    <w:rsid w:val="096C173F"/>
    <w:rsid w:val="09A66EDD"/>
    <w:rsid w:val="0A19C4B9"/>
    <w:rsid w:val="0ABD593E"/>
    <w:rsid w:val="0CAD09B7"/>
    <w:rsid w:val="0CDF1A62"/>
    <w:rsid w:val="0E1BAE79"/>
    <w:rsid w:val="0EAF657B"/>
    <w:rsid w:val="0F01F76C"/>
    <w:rsid w:val="0F0C6582"/>
    <w:rsid w:val="0F4017D9"/>
    <w:rsid w:val="10BB069F"/>
    <w:rsid w:val="10E70FC8"/>
    <w:rsid w:val="126DE74B"/>
    <w:rsid w:val="1292DCA4"/>
    <w:rsid w:val="13513AFD"/>
    <w:rsid w:val="13ABF9C9"/>
    <w:rsid w:val="1524E1A7"/>
    <w:rsid w:val="1524F55B"/>
    <w:rsid w:val="161EFE86"/>
    <w:rsid w:val="1632647D"/>
    <w:rsid w:val="171AC023"/>
    <w:rsid w:val="18298F97"/>
    <w:rsid w:val="1852CFD7"/>
    <w:rsid w:val="1904EC9D"/>
    <w:rsid w:val="1910B742"/>
    <w:rsid w:val="1A090484"/>
    <w:rsid w:val="1B07ED3E"/>
    <w:rsid w:val="1BACBB94"/>
    <w:rsid w:val="1BE80376"/>
    <w:rsid w:val="1CCE9323"/>
    <w:rsid w:val="1CED48FA"/>
    <w:rsid w:val="1D46EDE7"/>
    <w:rsid w:val="1E4B58D2"/>
    <w:rsid w:val="1ECCCC79"/>
    <w:rsid w:val="20402C49"/>
    <w:rsid w:val="20863F88"/>
    <w:rsid w:val="20CE665F"/>
    <w:rsid w:val="20EAA672"/>
    <w:rsid w:val="2144D82C"/>
    <w:rsid w:val="220EFC56"/>
    <w:rsid w:val="22718EBD"/>
    <w:rsid w:val="23ACF0A2"/>
    <w:rsid w:val="23E6DB23"/>
    <w:rsid w:val="2430A1F6"/>
    <w:rsid w:val="2673BA51"/>
    <w:rsid w:val="27A3C166"/>
    <w:rsid w:val="27C55B18"/>
    <w:rsid w:val="289E3D7D"/>
    <w:rsid w:val="29045CC5"/>
    <w:rsid w:val="29246DEE"/>
    <w:rsid w:val="2CEEF6C0"/>
    <w:rsid w:val="2DAF614D"/>
    <w:rsid w:val="2DC19DF4"/>
    <w:rsid w:val="2DC5230E"/>
    <w:rsid w:val="32257A6C"/>
    <w:rsid w:val="32322D12"/>
    <w:rsid w:val="33126725"/>
    <w:rsid w:val="34E1829C"/>
    <w:rsid w:val="34FC4A8F"/>
    <w:rsid w:val="350FF4B2"/>
    <w:rsid w:val="351E66F7"/>
    <w:rsid w:val="35C16C36"/>
    <w:rsid w:val="35C32542"/>
    <w:rsid w:val="35F81B2C"/>
    <w:rsid w:val="3658DF4B"/>
    <w:rsid w:val="36EEC496"/>
    <w:rsid w:val="39DCF3A9"/>
    <w:rsid w:val="3B2B4BFC"/>
    <w:rsid w:val="3C274D33"/>
    <w:rsid w:val="3C3065C4"/>
    <w:rsid w:val="3C928F51"/>
    <w:rsid w:val="3DB6A370"/>
    <w:rsid w:val="3DC9D3F4"/>
    <w:rsid w:val="3DDF219D"/>
    <w:rsid w:val="3DF88FE9"/>
    <w:rsid w:val="3E4E64EC"/>
    <w:rsid w:val="3E7E78FE"/>
    <w:rsid w:val="443FA871"/>
    <w:rsid w:val="4463185F"/>
    <w:rsid w:val="44BA8741"/>
    <w:rsid w:val="45FED4E6"/>
    <w:rsid w:val="4624FE68"/>
    <w:rsid w:val="468FF16B"/>
    <w:rsid w:val="478320BE"/>
    <w:rsid w:val="47BB49D2"/>
    <w:rsid w:val="4841B80B"/>
    <w:rsid w:val="491612E9"/>
    <w:rsid w:val="4B2548AC"/>
    <w:rsid w:val="4D7F3A14"/>
    <w:rsid w:val="4EADB7F0"/>
    <w:rsid w:val="4EBE75C0"/>
    <w:rsid w:val="50845442"/>
    <w:rsid w:val="50C5DBE9"/>
    <w:rsid w:val="51348ADB"/>
    <w:rsid w:val="53457966"/>
    <w:rsid w:val="53CB0975"/>
    <w:rsid w:val="548E6AF7"/>
    <w:rsid w:val="54F8BB0F"/>
    <w:rsid w:val="551187C7"/>
    <w:rsid w:val="57203659"/>
    <w:rsid w:val="589DC9F2"/>
    <w:rsid w:val="59C6B157"/>
    <w:rsid w:val="59F40B28"/>
    <w:rsid w:val="5C09462C"/>
    <w:rsid w:val="5D2B2523"/>
    <w:rsid w:val="5DD408CF"/>
    <w:rsid w:val="60900917"/>
    <w:rsid w:val="60C60A17"/>
    <w:rsid w:val="6151DF51"/>
    <w:rsid w:val="61754BD5"/>
    <w:rsid w:val="61C94BE7"/>
    <w:rsid w:val="628A5FAE"/>
    <w:rsid w:val="6396E6EE"/>
    <w:rsid w:val="63E91EE2"/>
    <w:rsid w:val="6402DC6F"/>
    <w:rsid w:val="643683FF"/>
    <w:rsid w:val="6438374D"/>
    <w:rsid w:val="64894FC9"/>
    <w:rsid w:val="64CFB26F"/>
    <w:rsid w:val="64D23BAD"/>
    <w:rsid w:val="65278BF5"/>
    <w:rsid w:val="65E17DF8"/>
    <w:rsid w:val="66007D4B"/>
    <w:rsid w:val="68D7A226"/>
    <w:rsid w:val="691AF90B"/>
    <w:rsid w:val="699B53B0"/>
    <w:rsid w:val="6C739B9E"/>
    <w:rsid w:val="6CDEE073"/>
    <w:rsid w:val="6CF03175"/>
    <w:rsid w:val="6D4AA23B"/>
    <w:rsid w:val="6D5581AA"/>
    <w:rsid w:val="6E3C1763"/>
    <w:rsid w:val="6EF6A8D8"/>
    <w:rsid w:val="6F75CB22"/>
    <w:rsid w:val="70970CC0"/>
    <w:rsid w:val="70D93E54"/>
    <w:rsid w:val="71517673"/>
    <w:rsid w:val="732FAC75"/>
    <w:rsid w:val="73A5E0D9"/>
    <w:rsid w:val="7596FDA9"/>
    <w:rsid w:val="75A323AC"/>
    <w:rsid w:val="75E15D00"/>
    <w:rsid w:val="76021648"/>
    <w:rsid w:val="76093311"/>
    <w:rsid w:val="77D89CB5"/>
    <w:rsid w:val="77F54CF1"/>
    <w:rsid w:val="7868C998"/>
    <w:rsid w:val="788AB709"/>
    <w:rsid w:val="795C982F"/>
    <w:rsid w:val="798CB9B8"/>
    <w:rsid w:val="7994946C"/>
    <w:rsid w:val="7A440142"/>
    <w:rsid w:val="7AD6FE55"/>
    <w:rsid w:val="7CF76023"/>
    <w:rsid w:val="7DEE2822"/>
    <w:rsid w:val="7DFB3F96"/>
    <w:rsid w:val="7F1762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0fdc0dd7a4a4939" /><Relationship Type="http://schemas.openxmlformats.org/officeDocument/2006/relationships/image" Target="/media/image.png" Id="R8ddf9cad84dd41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2020-03-24T09:45:58.7628835Z</dcterms:created>
  <dcterms:modified xsi:type="dcterms:W3CDTF">2020-04-01T07:08:47.1817372Z</dcterms:modified>
  <dc:creator>Kjersti Hovland Rennestraum</dc:creator>
  <lastModifiedBy>Kjersti Hovland Rennestraum</lastModifiedBy>
</coreProperties>
</file>