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D3E09EC" w:rsidP="69143FE4" w:rsidRDefault="1D3E09EC" w14:paraId="6590BE78" w14:textId="773C1DBE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9143FE4" w:rsidR="1D3E09E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Tilskuddsordningen</w:t>
      </w:r>
      <w:r w:rsidRPr="69143FE4" w:rsidR="2AA1196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69143FE4" w:rsidR="1D3E09E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Kulturmidler</w:t>
      </w:r>
      <w:r w:rsidRPr="69143FE4" w:rsidR="6C96DB9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, </w:t>
      </w:r>
      <w:r w:rsidRPr="69143FE4" w:rsidR="1D3E09E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Kåfjord kommune</w:t>
      </w:r>
    </w:p>
    <w:p w:rsidR="78B10028" w:rsidP="69143FE4" w:rsidRDefault="78B10028" w14:paraId="56F322B0" w14:textId="639AA25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="37866B91">
        <w:drawing>
          <wp:inline wp14:editId="107247C6" wp14:anchorId="0310CCD5">
            <wp:extent cx="2305050" cy="1152525"/>
            <wp:effectExtent l="0" t="0" r="0" b="0"/>
            <wp:docPr id="3859790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9bc7900b894bc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A18338" w:rsidP="78B10028" w:rsidRDefault="56A18338" w14:paraId="5FB578C0" w14:textId="5CAD1E19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BC2981" w:rsidR="56A1833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Formål</w:t>
      </w:r>
    </w:p>
    <w:p w:rsidR="7ECB989F" w:rsidP="78B10028" w:rsidRDefault="7ECB989F" w14:paraId="313CA995" w14:textId="782EED2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3BC2981" w:rsidR="363A5D99">
        <w:rPr>
          <w:rFonts w:ascii="Times New Roman" w:hAnsi="Times New Roman" w:eastAsia="Times New Roman" w:cs="Times New Roman"/>
          <w:sz w:val="24"/>
          <w:szCs w:val="24"/>
        </w:rPr>
        <w:t xml:space="preserve">Formålet med tildeling av </w:t>
      </w:r>
      <w:r w:rsidRPr="63BC2981" w:rsidR="7738819D">
        <w:rPr>
          <w:rFonts w:ascii="Times New Roman" w:hAnsi="Times New Roman" w:eastAsia="Times New Roman" w:cs="Times New Roman"/>
          <w:sz w:val="24"/>
          <w:szCs w:val="24"/>
        </w:rPr>
        <w:t xml:space="preserve">kommunale </w:t>
      </w:r>
      <w:r w:rsidRPr="63BC2981" w:rsidR="363A5D99">
        <w:rPr>
          <w:rFonts w:ascii="Times New Roman" w:hAnsi="Times New Roman" w:eastAsia="Times New Roman" w:cs="Times New Roman"/>
          <w:sz w:val="24"/>
          <w:szCs w:val="24"/>
        </w:rPr>
        <w:t xml:space="preserve">kulturmidler </w:t>
      </w:r>
      <w:r w:rsidRPr="63BC2981" w:rsidR="01561DB2">
        <w:rPr>
          <w:rFonts w:ascii="Times New Roman" w:hAnsi="Times New Roman" w:eastAsia="Times New Roman" w:cs="Times New Roman"/>
          <w:sz w:val="24"/>
          <w:szCs w:val="24"/>
        </w:rPr>
        <w:t xml:space="preserve">er å stimulere til </w:t>
      </w:r>
      <w:r w:rsidRPr="63BC2981" w:rsidR="73313EA7">
        <w:rPr>
          <w:rFonts w:ascii="Times New Roman" w:hAnsi="Times New Roman" w:eastAsia="Times New Roman" w:cs="Times New Roman"/>
          <w:sz w:val="24"/>
          <w:szCs w:val="24"/>
        </w:rPr>
        <w:t xml:space="preserve">mer </w:t>
      </w:r>
      <w:r w:rsidRPr="63BC2981" w:rsidR="01561DB2">
        <w:rPr>
          <w:rFonts w:ascii="Times New Roman" w:hAnsi="Times New Roman" w:eastAsia="Times New Roman" w:cs="Times New Roman"/>
          <w:sz w:val="24"/>
          <w:szCs w:val="24"/>
        </w:rPr>
        <w:t xml:space="preserve">aktivitet i </w:t>
      </w:r>
      <w:r w:rsidRPr="63BC2981" w:rsidR="72F5241B">
        <w:rPr>
          <w:rFonts w:ascii="Times New Roman" w:hAnsi="Times New Roman" w:eastAsia="Times New Roman" w:cs="Times New Roman"/>
          <w:sz w:val="24"/>
          <w:szCs w:val="24"/>
        </w:rPr>
        <w:t xml:space="preserve">lokale </w:t>
      </w:r>
      <w:r w:rsidRPr="63BC2981" w:rsidR="01561DB2">
        <w:rPr>
          <w:rFonts w:ascii="Times New Roman" w:hAnsi="Times New Roman" w:eastAsia="Times New Roman" w:cs="Times New Roman"/>
          <w:sz w:val="24"/>
          <w:szCs w:val="24"/>
        </w:rPr>
        <w:t xml:space="preserve">lag og foreninger. </w:t>
      </w:r>
      <w:r w:rsidRPr="63BC2981" w:rsidR="3A3A5E35">
        <w:rPr>
          <w:rFonts w:ascii="Times New Roman" w:hAnsi="Times New Roman" w:eastAsia="Times New Roman" w:cs="Times New Roman"/>
          <w:sz w:val="24"/>
          <w:szCs w:val="24"/>
        </w:rPr>
        <w:t xml:space="preserve">Kåfjord kommune </w:t>
      </w:r>
      <w:r w:rsidRPr="63BC2981" w:rsidR="3ACBB8C2">
        <w:rPr>
          <w:rFonts w:ascii="Times New Roman" w:hAnsi="Times New Roman" w:eastAsia="Times New Roman" w:cs="Times New Roman"/>
          <w:sz w:val="24"/>
          <w:szCs w:val="24"/>
        </w:rPr>
        <w:t xml:space="preserve">ønsker videre </w:t>
      </w:r>
      <w:r w:rsidRPr="63BC2981" w:rsidR="3A3A5E35">
        <w:rPr>
          <w:rFonts w:ascii="Times New Roman" w:hAnsi="Times New Roman" w:eastAsia="Times New Roman" w:cs="Times New Roman"/>
          <w:sz w:val="24"/>
          <w:szCs w:val="24"/>
        </w:rPr>
        <w:t>at kulturmidler skal</w:t>
      </w:r>
      <w:r w:rsidRPr="63BC2981" w:rsidR="59E368CD">
        <w:rPr>
          <w:rFonts w:ascii="Times New Roman" w:hAnsi="Times New Roman" w:eastAsia="Times New Roman" w:cs="Times New Roman"/>
          <w:sz w:val="24"/>
          <w:szCs w:val="24"/>
        </w:rPr>
        <w:t xml:space="preserve"> bidra inn i arbeidet med å</w:t>
      </w:r>
      <w:r w:rsidRPr="63BC2981" w:rsidR="3A3A5E35">
        <w:rPr>
          <w:rFonts w:ascii="Times New Roman" w:hAnsi="Times New Roman" w:eastAsia="Times New Roman" w:cs="Times New Roman"/>
          <w:sz w:val="24"/>
          <w:szCs w:val="24"/>
        </w:rPr>
        <w:t xml:space="preserve"> fremme et mangfold av </w:t>
      </w:r>
      <w:r w:rsidRPr="63BC2981" w:rsidR="369FF5FB">
        <w:rPr>
          <w:rFonts w:ascii="Times New Roman" w:hAnsi="Times New Roman" w:eastAsia="Times New Roman" w:cs="Times New Roman"/>
          <w:sz w:val="24"/>
          <w:szCs w:val="24"/>
        </w:rPr>
        <w:t xml:space="preserve">aktiviteter og tiltak, samt utvikle kultur- og idrettslivet i alle deler av kommunen. </w:t>
      </w:r>
      <w:r w:rsidRPr="63BC2981" w:rsidR="3D3D7F2A">
        <w:rPr>
          <w:rFonts w:ascii="Times New Roman" w:hAnsi="Times New Roman" w:eastAsia="Times New Roman" w:cs="Times New Roman"/>
          <w:sz w:val="24"/>
          <w:szCs w:val="24"/>
        </w:rPr>
        <w:t xml:space="preserve">Det kan gis tilskudd til aktiviteter, anlegg, </w:t>
      </w:r>
      <w:proofErr w:type="spellStart"/>
      <w:r w:rsidRPr="63BC2981" w:rsidR="3D3D7F2A">
        <w:rPr>
          <w:rFonts w:ascii="Times New Roman" w:hAnsi="Times New Roman" w:eastAsia="Times New Roman" w:cs="Times New Roman"/>
          <w:sz w:val="24"/>
          <w:szCs w:val="24"/>
        </w:rPr>
        <w:t>nyoppstartede</w:t>
      </w:r>
      <w:proofErr w:type="spellEnd"/>
      <w:r w:rsidRPr="63BC2981" w:rsidR="3D3D7F2A">
        <w:rPr>
          <w:rFonts w:ascii="Times New Roman" w:hAnsi="Times New Roman" w:eastAsia="Times New Roman" w:cs="Times New Roman"/>
          <w:sz w:val="24"/>
          <w:szCs w:val="24"/>
        </w:rPr>
        <w:t xml:space="preserve"> lag, prosjekter og tiltak som kan ha betydning og nytte for kommunens innbyggere. Særskilte grupper skal prioriteres. </w:t>
      </w:r>
    </w:p>
    <w:p w:rsidR="01561DB2" w:rsidP="78B10028" w:rsidRDefault="01561DB2" w14:paraId="527AD37A" w14:textId="543E44F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3BC2981" w:rsidR="01561DB2">
        <w:rPr>
          <w:rFonts w:ascii="Times New Roman" w:hAnsi="Times New Roman" w:eastAsia="Times New Roman" w:cs="Times New Roman"/>
          <w:sz w:val="24"/>
          <w:szCs w:val="24"/>
        </w:rPr>
        <w:t>I Kåfjord kommune opereres det med det utvidede kulturbegrepet</w:t>
      </w:r>
      <w:r w:rsidRPr="63BC2981" w:rsidR="285D8D4E">
        <w:rPr>
          <w:rFonts w:ascii="Times New Roman" w:hAnsi="Times New Roman" w:eastAsia="Times New Roman" w:cs="Times New Roman"/>
          <w:sz w:val="24"/>
          <w:szCs w:val="24"/>
        </w:rPr>
        <w:t>.</w:t>
      </w:r>
      <w:r w:rsidRPr="63BC2981" w:rsidR="01561DB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3BC2981" w:rsidR="3DE1D24C">
        <w:rPr>
          <w:rFonts w:ascii="Times New Roman" w:hAnsi="Times New Roman" w:eastAsia="Times New Roman" w:cs="Times New Roman"/>
          <w:sz w:val="24"/>
          <w:szCs w:val="24"/>
        </w:rPr>
        <w:t>D</w:t>
      </w:r>
      <w:r w:rsidRPr="63BC2981" w:rsidR="01561DB2">
        <w:rPr>
          <w:rFonts w:ascii="Times New Roman" w:hAnsi="Times New Roman" w:eastAsia="Times New Roman" w:cs="Times New Roman"/>
          <w:sz w:val="24"/>
          <w:szCs w:val="24"/>
        </w:rPr>
        <w:t>et vil si at områder som idrett, friluftsliv</w:t>
      </w:r>
      <w:r w:rsidRPr="63BC2981" w:rsidR="62B72D18">
        <w:rPr>
          <w:rFonts w:ascii="Times New Roman" w:hAnsi="Times New Roman" w:eastAsia="Times New Roman" w:cs="Times New Roman"/>
          <w:sz w:val="24"/>
          <w:szCs w:val="24"/>
        </w:rPr>
        <w:t xml:space="preserve"> og folkehelse går inn under kulturfeltet</w:t>
      </w:r>
      <w:r w:rsidRPr="63BC2981" w:rsidR="47CA0FDE">
        <w:rPr>
          <w:rFonts w:ascii="Times New Roman" w:hAnsi="Times New Roman" w:eastAsia="Times New Roman" w:cs="Times New Roman"/>
          <w:sz w:val="24"/>
          <w:szCs w:val="24"/>
        </w:rPr>
        <w:t xml:space="preserve"> og dermed også faller inn under denne tilskuddsordningen. </w:t>
      </w:r>
      <w:r w:rsidRPr="63BC2981" w:rsidR="16DBBBDD">
        <w:rPr>
          <w:rFonts w:ascii="Times New Roman" w:hAnsi="Times New Roman" w:eastAsia="Times New Roman" w:cs="Times New Roman"/>
          <w:sz w:val="24"/>
          <w:szCs w:val="24"/>
        </w:rPr>
        <w:t>Tilskuddsordningen var tidligere delt inn i de 6 ulike kategoriene</w:t>
      </w:r>
      <w:r w:rsidRPr="63BC2981" w:rsidR="21314127">
        <w:rPr>
          <w:rFonts w:ascii="Times New Roman" w:hAnsi="Times New Roman" w:eastAsia="Times New Roman" w:cs="Times New Roman"/>
          <w:sz w:val="24"/>
          <w:szCs w:val="24"/>
        </w:rPr>
        <w:t>:</w:t>
      </w:r>
      <w:r w:rsidRPr="63BC2981" w:rsidR="16DBBBD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3BC2981" w:rsidR="1F9E98A7">
        <w:rPr>
          <w:rFonts w:ascii="Times New Roman" w:hAnsi="Times New Roman" w:eastAsia="Times New Roman" w:cs="Times New Roman"/>
          <w:sz w:val="24"/>
          <w:szCs w:val="24"/>
        </w:rPr>
        <w:t>S</w:t>
      </w:r>
      <w:r w:rsidRPr="63BC2981" w:rsidR="16DBBBDD">
        <w:rPr>
          <w:rFonts w:ascii="Times New Roman" w:hAnsi="Times New Roman" w:eastAsia="Times New Roman" w:cs="Times New Roman"/>
          <w:sz w:val="24"/>
          <w:szCs w:val="24"/>
        </w:rPr>
        <w:t>ang- og musikklag, barn og unge, lag og foreninger, idretts- og friluftsliv</w:t>
      </w:r>
      <w:r w:rsidRPr="63BC2981" w:rsidR="58A7A8DF">
        <w:rPr>
          <w:rFonts w:ascii="Times New Roman" w:hAnsi="Times New Roman" w:eastAsia="Times New Roman" w:cs="Times New Roman"/>
          <w:sz w:val="24"/>
          <w:szCs w:val="24"/>
        </w:rPr>
        <w:t>s</w:t>
      </w:r>
      <w:r w:rsidRPr="63BC2981" w:rsidR="16DBBBDD">
        <w:rPr>
          <w:rFonts w:ascii="Times New Roman" w:hAnsi="Times New Roman" w:eastAsia="Times New Roman" w:cs="Times New Roman"/>
          <w:sz w:val="24"/>
          <w:szCs w:val="24"/>
        </w:rPr>
        <w:t xml:space="preserve">formål, </w:t>
      </w:r>
      <w:r w:rsidRPr="63BC2981" w:rsidR="146BD671">
        <w:rPr>
          <w:rFonts w:ascii="Times New Roman" w:hAnsi="Times New Roman" w:eastAsia="Times New Roman" w:cs="Times New Roman"/>
          <w:sz w:val="24"/>
          <w:szCs w:val="24"/>
        </w:rPr>
        <w:t xml:space="preserve">samfunnshus, samt investeringer/ vedlikehold/ drift/ leie av hus og anlegg. Nå er den inndelt i </w:t>
      </w:r>
      <w:r w:rsidRPr="63BC2981" w:rsidR="2C02F439">
        <w:rPr>
          <w:rFonts w:ascii="Times New Roman" w:hAnsi="Times New Roman" w:eastAsia="Times New Roman" w:cs="Times New Roman"/>
          <w:sz w:val="24"/>
          <w:szCs w:val="24"/>
        </w:rPr>
        <w:t>følgende 3 kategorier:</w:t>
      </w:r>
    </w:p>
    <w:p w:rsidR="2C02F439" w:rsidP="63BC2981" w:rsidRDefault="2C02F439" w14:paraId="0E55E441" w14:textId="6D5A4E54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3BC2981" w:rsidR="2C02F439">
        <w:rPr>
          <w:rFonts w:ascii="Times New Roman" w:hAnsi="Times New Roman" w:eastAsia="Times New Roman" w:cs="Times New Roman"/>
          <w:sz w:val="24"/>
          <w:szCs w:val="24"/>
        </w:rPr>
        <w:t>Lag og foreninger</w:t>
      </w:r>
    </w:p>
    <w:p w:rsidR="2C02F439" w:rsidP="63BC2981" w:rsidRDefault="2C02F439" w14:paraId="48646553" w14:textId="2E814A96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3BC2981" w:rsidR="2C02F439">
        <w:rPr>
          <w:rFonts w:ascii="Times New Roman" w:hAnsi="Times New Roman" w:eastAsia="Times New Roman" w:cs="Times New Roman"/>
          <w:sz w:val="24"/>
          <w:szCs w:val="24"/>
        </w:rPr>
        <w:t>Friluftslivs- og idrettslag</w:t>
      </w:r>
    </w:p>
    <w:p w:rsidR="2C02F439" w:rsidP="63BC2981" w:rsidRDefault="2C02F439" w14:paraId="66485258" w14:textId="5FFC596B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3BC2981" w:rsidR="2C02F439">
        <w:rPr>
          <w:rFonts w:ascii="Times New Roman" w:hAnsi="Times New Roman" w:eastAsia="Times New Roman" w:cs="Times New Roman"/>
          <w:sz w:val="24"/>
          <w:szCs w:val="24"/>
        </w:rPr>
        <w:t>Drift og leie av anlegg</w:t>
      </w:r>
    </w:p>
    <w:p w:rsidR="78B10028" w:rsidP="78B10028" w:rsidRDefault="78B10028" w14:paraId="5D8C0B9F" w14:textId="03263A2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6A18338" w:rsidP="78B10028" w:rsidRDefault="56A18338" w14:paraId="185982C2" w14:textId="12B249F2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BC2981" w:rsidR="56A1833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Hvem kan søke?</w:t>
      </w:r>
    </w:p>
    <w:p w:rsidR="588A4FBA" w:rsidP="78B10028" w:rsidRDefault="588A4FBA" w14:paraId="23480044" w14:textId="3C830B8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3BC2981" w:rsidR="588A4FBA">
        <w:rPr>
          <w:rFonts w:ascii="Times New Roman" w:hAnsi="Times New Roman" w:eastAsia="Times New Roman" w:cs="Times New Roman"/>
          <w:sz w:val="24"/>
          <w:szCs w:val="24"/>
        </w:rPr>
        <w:t>Lokale lag og foreninger</w:t>
      </w:r>
      <w:r w:rsidRPr="63BC2981" w:rsidR="43A7D439">
        <w:rPr>
          <w:rFonts w:ascii="Times New Roman" w:hAnsi="Times New Roman" w:eastAsia="Times New Roman" w:cs="Times New Roman"/>
          <w:sz w:val="24"/>
          <w:szCs w:val="24"/>
        </w:rPr>
        <w:t xml:space="preserve"> registrert i enhetsregisteret</w:t>
      </w:r>
      <w:r w:rsidRPr="63BC2981" w:rsidR="588A4FBA">
        <w:rPr>
          <w:rFonts w:ascii="Times New Roman" w:hAnsi="Times New Roman" w:eastAsia="Times New Roman" w:cs="Times New Roman"/>
          <w:sz w:val="24"/>
          <w:szCs w:val="24"/>
        </w:rPr>
        <w:t xml:space="preserve">, institusjoner i Kåfjord kommune og i særskilte tilfeller </w:t>
      </w:r>
      <w:r w:rsidRPr="63BC2981" w:rsidR="1F23E248">
        <w:rPr>
          <w:rFonts w:ascii="Times New Roman" w:hAnsi="Times New Roman" w:eastAsia="Times New Roman" w:cs="Times New Roman"/>
          <w:sz w:val="24"/>
          <w:szCs w:val="24"/>
        </w:rPr>
        <w:t>enkeltpersoner/ søkere på vegne av særskilte formål dersom tiltak kan begrunnes i tilskuddsordningens målsettinger.</w:t>
      </w:r>
    </w:p>
    <w:p w:rsidR="78B10028" w:rsidP="78B10028" w:rsidRDefault="78B10028" w14:paraId="749DC412" w14:textId="0BA2E2B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6A18338" w:rsidP="78B10028" w:rsidRDefault="56A18338" w14:paraId="67CE3CAD" w14:textId="72DA8579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BC2981" w:rsidR="56A1833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Hvordan søke?</w:t>
      </w:r>
    </w:p>
    <w:p w:rsidR="06B4979F" w:rsidP="63BC2981" w:rsidRDefault="06B4979F" w14:paraId="30A0DB86" w14:textId="621A7DCD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3BC2981" w:rsidR="06B4979F">
        <w:rPr>
          <w:rFonts w:ascii="Times New Roman" w:hAnsi="Times New Roman" w:eastAsia="Times New Roman" w:cs="Times New Roman"/>
          <w:sz w:val="24"/>
          <w:szCs w:val="24"/>
        </w:rPr>
        <w:t>Tilskuddsordningen er nå blitt digital og søknadsskjema finnes her:</w:t>
      </w:r>
      <w:r w:rsidRPr="63BC2981" w:rsidR="631E10B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hyperlink r:id="R72b6f8e4407946a0">
        <w:r w:rsidRPr="63BC2981" w:rsidR="09E85D18">
          <w:rPr>
            <w:rStyle w:val="Hyperlink"/>
            <w:rFonts w:ascii="Times New Roman" w:hAnsi="Times New Roman" w:eastAsia="Times New Roman" w:cs="Times New Roman"/>
            <w:noProof w:val="0"/>
            <w:lang w:val="nb-NO"/>
          </w:rPr>
          <w:t>https://www.kafjord.kommune.no/skjema-a-aa.449985.no.html</w:t>
        </w:r>
      </w:hyperlink>
      <w:r w:rsidRPr="63BC2981" w:rsidR="09E85D18">
        <w:rPr>
          <w:rFonts w:ascii="Times New Roman" w:hAnsi="Times New Roman" w:eastAsia="Times New Roman" w:cs="Times New Roman"/>
          <w:noProof w:val="0"/>
          <w:lang w:val="nb-NO"/>
        </w:rPr>
        <w:t xml:space="preserve"> </w:t>
      </w:r>
    </w:p>
    <w:p w:rsidR="06B4979F" w:rsidP="78B10028" w:rsidRDefault="06B4979F" w14:paraId="3E1357EF" w14:textId="3C2DDC46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3BC2981" w:rsidR="06B4979F">
        <w:rPr>
          <w:rFonts w:ascii="Times New Roman" w:hAnsi="Times New Roman" w:eastAsia="Times New Roman" w:cs="Times New Roman"/>
          <w:sz w:val="24"/>
          <w:szCs w:val="24"/>
        </w:rPr>
        <w:t xml:space="preserve">Søknad må fylles ut i henhold til krav og bestemmelser i skjema </w:t>
      </w:r>
      <w:r w:rsidRPr="63BC2981" w:rsidR="7AC94435">
        <w:rPr>
          <w:rFonts w:ascii="Times New Roman" w:hAnsi="Times New Roman" w:eastAsia="Times New Roman" w:cs="Times New Roman"/>
          <w:sz w:val="24"/>
          <w:szCs w:val="24"/>
        </w:rPr>
        <w:t>(se FAQ</w:t>
      </w:r>
      <w:r w:rsidRPr="63BC2981" w:rsidR="028AE301">
        <w:rPr>
          <w:rFonts w:ascii="Times New Roman" w:hAnsi="Times New Roman" w:eastAsia="Times New Roman" w:cs="Times New Roman"/>
          <w:sz w:val="24"/>
          <w:szCs w:val="24"/>
        </w:rPr>
        <w:t>-</w:t>
      </w:r>
      <w:r w:rsidRPr="63BC2981" w:rsidR="7AC94435">
        <w:rPr>
          <w:rFonts w:ascii="Times New Roman" w:hAnsi="Times New Roman" w:eastAsia="Times New Roman" w:cs="Times New Roman"/>
          <w:sz w:val="24"/>
          <w:szCs w:val="24"/>
        </w:rPr>
        <w:t>skjema for veiledning og svar på vanlig stilte spørsmål)</w:t>
      </w:r>
    </w:p>
    <w:p w:rsidR="06B4979F" w:rsidP="78B10028" w:rsidRDefault="06B4979F" w14:paraId="5B1CD203" w14:textId="3F88C9A7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3BC2981" w:rsidR="06B4979F">
        <w:rPr>
          <w:rFonts w:ascii="Times New Roman" w:hAnsi="Times New Roman" w:eastAsia="Times New Roman" w:cs="Times New Roman"/>
          <w:sz w:val="24"/>
          <w:szCs w:val="24"/>
        </w:rPr>
        <w:t>Søknader uten nødvendige vedlegg vil ikke bli behandlet</w:t>
      </w:r>
    </w:p>
    <w:p w:rsidR="7ECB989F" w:rsidP="78B10028" w:rsidRDefault="7ECB989F" w14:paraId="0D226EF8" w14:textId="21EE714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3BC2981" w:rsidR="59BCC148">
        <w:rPr>
          <w:rFonts w:ascii="Times New Roman" w:hAnsi="Times New Roman" w:eastAsia="Times New Roman" w:cs="Times New Roman"/>
          <w:sz w:val="24"/>
          <w:szCs w:val="24"/>
        </w:rPr>
        <w:t xml:space="preserve">Søknader om kulturmidler til reparasjons-/ vedlikeholdstiltak, særskilte tiltak, arrangementer og lignende, må vedlegges nødvendige kostnadsberegninger, finansieringsplaner og eventuelle </w:t>
      </w:r>
      <w:r w:rsidRPr="63BC2981" w:rsidR="534AF474">
        <w:rPr>
          <w:rFonts w:ascii="Times New Roman" w:hAnsi="Times New Roman" w:eastAsia="Times New Roman" w:cs="Times New Roman"/>
          <w:sz w:val="24"/>
          <w:szCs w:val="24"/>
        </w:rPr>
        <w:t>planer for gjennomføring</w:t>
      </w:r>
    </w:p>
    <w:p w:rsidR="78B10028" w:rsidP="78B10028" w:rsidRDefault="78B10028" w14:paraId="5220ADAA" w14:textId="79143AA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6A18338" w:rsidP="78B10028" w:rsidRDefault="56A18338" w14:paraId="0860D635" w14:textId="6C99CC1A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BC2981" w:rsidR="56A1833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Søknadsfrist</w:t>
      </w:r>
    </w:p>
    <w:p w:rsidR="79751B0C" w:rsidP="78B10028" w:rsidRDefault="79751B0C" w14:paraId="06D2874B" w14:textId="0EFB073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3BC2981" w:rsidR="15713AEC">
        <w:rPr>
          <w:rFonts w:ascii="Times New Roman" w:hAnsi="Times New Roman" w:eastAsia="Times New Roman" w:cs="Times New Roman"/>
          <w:sz w:val="24"/>
          <w:szCs w:val="24"/>
        </w:rPr>
        <w:t>Ordinær s</w:t>
      </w:r>
      <w:r w:rsidRPr="63BC2981" w:rsidR="79751B0C">
        <w:rPr>
          <w:rFonts w:ascii="Times New Roman" w:hAnsi="Times New Roman" w:eastAsia="Times New Roman" w:cs="Times New Roman"/>
          <w:sz w:val="24"/>
          <w:szCs w:val="24"/>
        </w:rPr>
        <w:t xml:space="preserve">øknadsfrist er </w:t>
      </w:r>
      <w:r w:rsidRPr="63BC2981" w:rsidR="3672E388">
        <w:rPr>
          <w:rFonts w:ascii="Times New Roman" w:hAnsi="Times New Roman" w:eastAsia="Times New Roman" w:cs="Times New Roman"/>
          <w:sz w:val="24"/>
          <w:szCs w:val="24"/>
        </w:rPr>
        <w:t xml:space="preserve">innen </w:t>
      </w:r>
      <w:r w:rsidRPr="63BC2981" w:rsidR="79751B0C">
        <w:rPr>
          <w:rFonts w:ascii="Times New Roman" w:hAnsi="Times New Roman" w:eastAsia="Times New Roman" w:cs="Times New Roman"/>
          <w:sz w:val="24"/>
          <w:szCs w:val="24"/>
        </w:rPr>
        <w:t>1. mai</w:t>
      </w:r>
      <w:r w:rsidRPr="63BC2981" w:rsidR="2DD5DF3E">
        <w:rPr>
          <w:rFonts w:ascii="Times New Roman" w:hAnsi="Times New Roman" w:eastAsia="Times New Roman" w:cs="Times New Roman"/>
          <w:sz w:val="24"/>
          <w:szCs w:val="24"/>
        </w:rPr>
        <w:t xml:space="preserve"> hvert år</w:t>
      </w:r>
      <w:r w:rsidRPr="63BC2981" w:rsidR="79751B0C">
        <w:rPr>
          <w:rFonts w:ascii="Times New Roman" w:hAnsi="Times New Roman" w:eastAsia="Times New Roman" w:cs="Times New Roman"/>
          <w:sz w:val="24"/>
          <w:szCs w:val="24"/>
        </w:rPr>
        <w:t>. Unntak</w:t>
      </w:r>
      <w:r w:rsidRPr="63BC2981" w:rsidR="5E88BCED">
        <w:rPr>
          <w:rFonts w:ascii="Times New Roman" w:hAnsi="Times New Roman" w:eastAsia="Times New Roman" w:cs="Times New Roman"/>
          <w:sz w:val="24"/>
          <w:szCs w:val="24"/>
        </w:rPr>
        <w:t>et</w:t>
      </w:r>
      <w:r w:rsidRPr="63BC2981" w:rsidR="79751B0C">
        <w:rPr>
          <w:rFonts w:ascii="Times New Roman" w:hAnsi="Times New Roman" w:eastAsia="Times New Roman" w:cs="Times New Roman"/>
          <w:sz w:val="24"/>
          <w:szCs w:val="24"/>
        </w:rPr>
        <w:t xml:space="preserve"> er</w:t>
      </w:r>
      <w:r w:rsidRPr="63BC2981" w:rsidR="6405E884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63BC2981" w:rsidR="79751B0C">
        <w:rPr>
          <w:rFonts w:ascii="Times New Roman" w:hAnsi="Times New Roman" w:eastAsia="Times New Roman" w:cs="Times New Roman"/>
          <w:sz w:val="24"/>
          <w:szCs w:val="24"/>
        </w:rPr>
        <w:t xml:space="preserve">dersom </w:t>
      </w:r>
      <w:r w:rsidRPr="63BC2981" w:rsidR="2031FA8F">
        <w:rPr>
          <w:rFonts w:ascii="Times New Roman" w:hAnsi="Times New Roman" w:eastAsia="Times New Roman" w:cs="Times New Roman"/>
          <w:sz w:val="24"/>
          <w:szCs w:val="24"/>
        </w:rPr>
        <w:t xml:space="preserve">det </w:t>
      </w:r>
      <w:r w:rsidRPr="63BC2981" w:rsidR="36D2CD81">
        <w:rPr>
          <w:rFonts w:ascii="Times New Roman" w:hAnsi="Times New Roman" w:eastAsia="Times New Roman" w:cs="Times New Roman"/>
          <w:sz w:val="24"/>
          <w:szCs w:val="24"/>
        </w:rPr>
        <w:t xml:space="preserve">står igjen midler på budsjett </w:t>
      </w:r>
      <w:r w:rsidRPr="63BC2981" w:rsidR="2031FA8F">
        <w:rPr>
          <w:rFonts w:ascii="Times New Roman" w:hAnsi="Times New Roman" w:eastAsia="Times New Roman" w:cs="Times New Roman"/>
          <w:sz w:val="24"/>
          <w:szCs w:val="24"/>
        </w:rPr>
        <w:t xml:space="preserve">etter tildeling </w:t>
      </w:r>
      <w:r w:rsidRPr="63BC2981" w:rsidR="48A3A215">
        <w:rPr>
          <w:rFonts w:ascii="Times New Roman" w:hAnsi="Times New Roman" w:eastAsia="Times New Roman" w:cs="Times New Roman"/>
          <w:sz w:val="24"/>
          <w:szCs w:val="24"/>
        </w:rPr>
        <w:t xml:space="preserve">av kulturmidler til søkere innen ordinær søknadsfrist. </w:t>
      </w:r>
      <w:r w:rsidRPr="63BC2981" w:rsidR="2031FA8F">
        <w:rPr>
          <w:rFonts w:ascii="Times New Roman" w:hAnsi="Times New Roman" w:eastAsia="Times New Roman" w:cs="Times New Roman"/>
          <w:sz w:val="24"/>
          <w:szCs w:val="24"/>
        </w:rPr>
        <w:t xml:space="preserve">Da åpnes det for at </w:t>
      </w:r>
      <w:r w:rsidRPr="63BC2981" w:rsidR="3339244A">
        <w:rPr>
          <w:rFonts w:ascii="Times New Roman" w:hAnsi="Times New Roman" w:eastAsia="Times New Roman" w:cs="Times New Roman"/>
          <w:sz w:val="24"/>
          <w:szCs w:val="24"/>
        </w:rPr>
        <w:t xml:space="preserve">eventuelle </w:t>
      </w:r>
      <w:r w:rsidRPr="63BC2981" w:rsidR="2031FA8F">
        <w:rPr>
          <w:rFonts w:ascii="Times New Roman" w:hAnsi="Times New Roman" w:eastAsia="Times New Roman" w:cs="Times New Roman"/>
          <w:sz w:val="24"/>
          <w:szCs w:val="24"/>
        </w:rPr>
        <w:t>resterende midle</w:t>
      </w:r>
      <w:r w:rsidRPr="63BC2981" w:rsidR="7EC97CC2">
        <w:rPr>
          <w:rFonts w:ascii="Times New Roman" w:hAnsi="Times New Roman" w:eastAsia="Times New Roman" w:cs="Times New Roman"/>
          <w:sz w:val="24"/>
          <w:szCs w:val="24"/>
        </w:rPr>
        <w:t>r</w:t>
      </w:r>
      <w:r w:rsidRPr="63BC2981" w:rsidR="7A988CBD">
        <w:rPr>
          <w:rFonts w:ascii="Times New Roman" w:hAnsi="Times New Roman" w:eastAsia="Times New Roman" w:cs="Times New Roman"/>
          <w:sz w:val="24"/>
          <w:szCs w:val="24"/>
        </w:rPr>
        <w:t xml:space="preserve"> kan</w:t>
      </w:r>
      <w:r w:rsidRPr="63BC2981" w:rsidR="2031FA8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3BC2981" w:rsidR="2467D54D">
        <w:rPr>
          <w:rFonts w:ascii="Times New Roman" w:hAnsi="Times New Roman" w:eastAsia="Times New Roman" w:cs="Times New Roman"/>
          <w:sz w:val="24"/>
          <w:szCs w:val="24"/>
        </w:rPr>
        <w:t xml:space="preserve">tildeles søkere </w:t>
      </w:r>
      <w:r w:rsidRPr="63BC2981" w:rsidR="2ECDC629">
        <w:rPr>
          <w:rFonts w:ascii="Times New Roman" w:hAnsi="Times New Roman" w:eastAsia="Times New Roman" w:cs="Times New Roman"/>
          <w:sz w:val="24"/>
          <w:szCs w:val="24"/>
        </w:rPr>
        <w:t xml:space="preserve">på vegne av </w:t>
      </w:r>
      <w:r w:rsidRPr="63BC2981" w:rsidR="2467D54D">
        <w:rPr>
          <w:rFonts w:ascii="Times New Roman" w:hAnsi="Times New Roman" w:eastAsia="Times New Roman" w:cs="Times New Roman"/>
          <w:sz w:val="24"/>
          <w:szCs w:val="24"/>
        </w:rPr>
        <w:t>relevante formål</w:t>
      </w:r>
      <w:r w:rsidRPr="63BC2981" w:rsidR="4CFAC1BF">
        <w:rPr>
          <w:rFonts w:ascii="Times New Roman" w:hAnsi="Times New Roman" w:eastAsia="Times New Roman" w:cs="Times New Roman"/>
          <w:sz w:val="24"/>
          <w:szCs w:val="24"/>
        </w:rPr>
        <w:t xml:space="preserve"> og tiltak</w:t>
      </w:r>
      <w:r w:rsidRPr="63BC2981" w:rsidR="2467D54D">
        <w:rPr>
          <w:rFonts w:ascii="Times New Roman" w:hAnsi="Times New Roman" w:eastAsia="Times New Roman" w:cs="Times New Roman"/>
          <w:sz w:val="24"/>
          <w:szCs w:val="24"/>
        </w:rPr>
        <w:t xml:space="preserve">, som kommer barn, unge eller andre særskilte grupper til gode. </w:t>
      </w:r>
      <w:r w:rsidRPr="63BC2981" w:rsidR="14D0A696">
        <w:rPr>
          <w:rFonts w:ascii="Times New Roman" w:hAnsi="Times New Roman" w:eastAsia="Times New Roman" w:cs="Times New Roman"/>
          <w:sz w:val="24"/>
          <w:szCs w:val="24"/>
        </w:rPr>
        <w:t>Eventuelt resterende midler kan tildeles uavhengig av ordinær søknadsfrist</w:t>
      </w:r>
      <w:r w:rsidRPr="63BC2981" w:rsidR="6E0ADA2D">
        <w:rPr>
          <w:rFonts w:ascii="Times New Roman" w:hAnsi="Times New Roman" w:eastAsia="Times New Roman" w:cs="Times New Roman"/>
          <w:sz w:val="24"/>
          <w:szCs w:val="24"/>
        </w:rPr>
        <w:t xml:space="preserve"> og vil ikke lyses ut. </w:t>
      </w:r>
    </w:p>
    <w:p w:rsidR="78B10028" w:rsidP="78B10028" w:rsidRDefault="78B10028" w14:paraId="5B741314" w14:textId="6F20FE2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6A18338" w:rsidP="78B10028" w:rsidRDefault="56A18338" w14:paraId="6A35DDF7" w14:textId="3AC5A3D1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BC2981" w:rsidR="56A1833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</w:t>
      </w:r>
      <w:r w:rsidRPr="63BC2981" w:rsidR="56A1833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vor mye</w:t>
      </w:r>
    </w:p>
    <w:p w:rsidR="27BE9B45" w:rsidP="78B10028" w:rsidRDefault="27BE9B45" w14:paraId="5DAF5563" w14:textId="21340BF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3BC2981" w:rsidR="27BE9B45">
        <w:rPr>
          <w:rFonts w:ascii="Times New Roman" w:hAnsi="Times New Roman" w:eastAsia="Times New Roman" w:cs="Times New Roman"/>
          <w:sz w:val="24"/>
          <w:szCs w:val="24"/>
        </w:rPr>
        <w:t xml:space="preserve">Det er ikke fastsatt noen øvre beløpsgrense for tilskudd til en enkeltsøknad. Størrelse på tilskudd </w:t>
      </w:r>
      <w:r w:rsidRPr="63BC2981" w:rsidR="4A5FD708">
        <w:rPr>
          <w:rFonts w:ascii="Times New Roman" w:hAnsi="Times New Roman" w:eastAsia="Times New Roman" w:cs="Times New Roman"/>
          <w:sz w:val="24"/>
          <w:szCs w:val="24"/>
        </w:rPr>
        <w:t xml:space="preserve">avgjøres ut ifra aktivitet, type tiltak og budsjettrammer. Unntak er tilskudd til </w:t>
      </w:r>
      <w:proofErr w:type="spellStart"/>
      <w:r w:rsidRPr="63BC2981" w:rsidR="4A5FD708">
        <w:rPr>
          <w:rFonts w:ascii="Times New Roman" w:hAnsi="Times New Roman" w:eastAsia="Times New Roman" w:cs="Times New Roman"/>
          <w:sz w:val="24"/>
          <w:szCs w:val="24"/>
        </w:rPr>
        <w:t>nyoppstartede</w:t>
      </w:r>
      <w:proofErr w:type="spellEnd"/>
      <w:r w:rsidRPr="63BC2981" w:rsidR="4A5FD708">
        <w:rPr>
          <w:rFonts w:ascii="Times New Roman" w:hAnsi="Times New Roman" w:eastAsia="Times New Roman" w:cs="Times New Roman"/>
          <w:sz w:val="24"/>
          <w:szCs w:val="24"/>
        </w:rPr>
        <w:t xml:space="preserve"> lag/ foreninger som har en maks beløpsgrense på kr. 5000,-. </w:t>
      </w:r>
    </w:p>
    <w:p w:rsidR="78B10028" w:rsidP="78B10028" w:rsidRDefault="78B10028" w14:paraId="2B4FCC8D" w14:textId="179C9BF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6A18338" w:rsidP="78B10028" w:rsidRDefault="56A18338" w14:paraId="321DA6DE" w14:textId="2BA37790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BC2981" w:rsidR="56A1833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Behandling av søknadene</w:t>
      </w:r>
    </w:p>
    <w:p w:rsidR="4625F2BF" w:rsidP="63BC2981" w:rsidRDefault="4625F2BF" w14:paraId="76C0FCF4" w14:textId="3FBA99D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3BC2981" w:rsidR="4625F2BF">
        <w:rPr>
          <w:rFonts w:ascii="Times New Roman" w:hAnsi="Times New Roman" w:eastAsia="Times New Roman" w:cs="Times New Roman"/>
          <w:sz w:val="24"/>
          <w:szCs w:val="24"/>
        </w:rPr>
        <w:t xml:space="preserve">Idrettsrådet </w:t>
      </w:r>
      <w:r w:rsidRPr="63BC2981" w:rsidR="07260D3B">
        <w:rPr>
          <w:rFonts w:ascii="Times New Roman" w:hAnsi="Times New Roman" w:eastAsia="Times New Roman" w:cs="Times New Roman"/>
          <w:sz w:val="24"/>
          <w:szCs w:val="24"/>
        </w:rPr>
        <w:t>innstiller på</w:t>
      </w:r>
      <w:r w:rsidRPr="63BC2981" w:rsidR="4625F2BF">
        <w:rPr>
          <w:rFonts w:ascii="Times New Roman" w:hAnsi="Times New Roman" w:eastAsia="Times New Roman" w:cs="Times New Roman"/>
          <w:sz w:val="24"/>
          <w:szCs w:val="24"/>
        </w:rPr>
        <w:t xml:space="preserve"> tildeling av kulturmidlene til idrettsformål.</w:t>
      </w:r>
      <w:r w:rsidRPr="63BC2981" w:rsidR="4BE3DCA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3BC2981" w:rsidR="4625F2BF">
        <w:rPr>
          <w:rFonts w:ascii="Times New Roman" w:hAnsi="Times New Roman" w:eastAsia="Times New Roman" w:cs="Times New Roman"/>
          <w:sz w:val="24"/>
          <w:szCs w:val="24"/>
        </w:rPr>
        <w:t>Søknadene behandles admini</w:t>
      </w:r>
      <w:r w:rsidRPr="63BC2981" w:rsidR="26E3D0FE">
        <w:rPr>
          <w:rFonts w:ascii="Times New Roman" w:hAnsi="Times New Roman" w:eastAsia="Times New Roman" w:cs="Times New Roman"/>
          <w:sz w:val="24"/>
          <w:szCs w:val="24"/>
        </w:rPr>
        <w:t xml:space="preserve">strativt </w:t>
      </w:r>
      <w:r w:rsidRPr="63BC2981" w:rsidR="6A55745A">
        <w:rPr>
          <w:rFonts w:ascii="Times New Roman" w:hAnsi="Times New Roman" w:eastAsia="Times New Roman" w:cs="Times New Roman"/>
          <w:sz w:val="24"/>
          <w:szCs w:val="24"/>
        </w:rPr>
        <w:t xml:space="preserve">innen cirka 30. Juni. </w:t>
      </w:r>
    </w:p>
    <w:p w:rsidR="63BC2981" w:rsidP="63BC2981" w:rsidRDefault="63BC2981" w14:paraId="6D88CBAB" w14:textId="7751428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51B799F" w:rsidP="63BC2981" w:rsidRDefault="051B799F" w14:paraId="0D68C62F" w14:textId="0E68E506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BC2981" w:rsidR="051B799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Annet</w:t>
      </w:r>
    </w:p>
    <w:p w:rsidR="051B799F" w:rsidP="63BC2981" w:rsidRDefault="051B799F" w14:paraId="1E58695A" w14:textId="5E76E88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3BC2981" w:rsidR="051B799F">
        <w:rPr>
          <w:rFonts w:ascii="Times New Roman" w:hAnsi="Times New Roman" w:eastAsia="Times New Roman" w:cs="Times New Roman"/>
          <w:sz w:val="24"/>
          <w:szCs w:val="24"/>
        </w:rPr>
        <w:t xml:space="preserve">Fordelingen av kulturmidler i Kåfjord kommune må ses i sammenheng med </w:t>
      </w:r>
      <w:r w:rsidRPr="63BC2981" w:rsidR="517FCD0E">
        <w:rPr>
          <w:rFonts w:ascii="Times New Roman" w:hAnsi="Times New Roman" w:eastAsia="Times New Roman" w:cs="Times New Roman"/>
          <w:sz w:val="24"/>
          <w:szCs w:val="24"/>
        </w:rPr>
        <w:t xml:space="preserve">Kåfjord kommunes budsjettrammer og antall innkomne søknader. </w:t>
      </w:r>
    </w:p>
    <w:p w:rsidR="7ECB989F" w:rsidP="7ECB989F" w:rsidRDefault="7ECB989F" w14:paraId="04766555" w14:textId="54652AA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5DBA7D0"/>
  <w15:docId w15:val="{9f29dcd2-2b70-420d-9948-7730ffd2cab6}"/>
  <w:rsids>
    <w:rsidRoot w:val="45DBA7D0"/>
    <w:rsid w:val="00008C66"/>
    <w:rsid w:val="01561DB2"/>
    <w:rsid w:val="015E814E"/>
    <w:rsid w:val="028AE301"/>
    <w:rsid w:val="02AAEF56"/>
    <w:rsid w:val="04AEB1E3"/>
    <w:rsid w:val="051B799F"/>
    <w:rsid w:val="0649C34B"/>
    <w:rsid w:val="06B4979F"/>
    <w:rsid w:val="06B6247F"/>
    <w:rsid w:val="06F11977"/>
    <w:rsid w:val="07260D3B"/>
    <w:rsid w:val="0737C40A"/>
    <w:rsid w:val="08628444"/>
    <w:rsid w:val="08CAFF10"/>
    <w:rsid w:val="09E85D18"/>
    <w:rsid w:val="0AABA328"/>
    <w:rsid w:val="0DBEFEB8"/>
    <w:rsid w:val="0FCF0720"/>
    <w:rsid w:val="10CB3517"/>
    <w:rsid w:val="11285B20"/>
    <w:rsid w:val="122540C7"/>
    <w:rsid w:val="12E01374"/>
    <w:rsid w:val="14412DF1"/>
    <w:rsid w:val="146BD671"/>
    <w:rsid w:val="147AEB36"/>
    <w:rsid w:val="14D0A696"/>
    <w:rsid w:val="15003B22"/>
    <w:rsid w:val="15713AEC"/>
    <w:rsid w:val="15AA9E00"/>
    <w:rsid w:val="16DBBBDD"/>
    <w:rsid w:val="17F53471"/>
    <w:rsid w:val="19AC798A"/>
    <w:rsid w:val="1B953E4B"/>
    <w:rsid w:val="1CA98FC1"/>
    <w:rsid w:val="1D356F62"/>
    <w:rsid w:val="1D3E09EC"/>
    <w:rsid w:val="1F23E248"/>
    <w:rsid w:val="1F9E98A7"/>
    <w:rsid w:val="2031FA8F"/>
    <w:rsid w:val="2070A571"/>
    <w:rsid w:val="213137C7"/>
    <w:rsid w:val="21314127"/>
    <w:rsid w:val="21567F90"/>
    <w:rsid w:val="2467D54D"/>
    <w:rsid w:val="25CA2F84"/>
    <w:rsid w:val="26E3D0FE"/>
    <w:rsid w:val="2726F4CD"/>
    <w:rsid w:val="27BE9B45"/>
    <w:rsid w:val="27D847AE"/>
    <w:rsid w:val="285D8D4E"/>
    <w:rsid w:val="28B0E457"/>
    <w:rsid w:val="28E1DA78"/>
    <w:rsid w:val="29AA1D55"/>
    <w:rsid w:val="2A256999"/>
    <w:rsid w:val="2AA1196E"/>
    <w:rsid w:val="2B692732"/>
    <w:rsid w:val="2C02F439"/>
    <w:rsid w:val="2CD3C2AA"/>
    <w:rsid w:val="2DD5DF3E"/>
    <w:rsid w:val="2E37AB1D"/>
    <w:rsid w:val="2ECDC629"/>
    <w:rsid w:val="2F349610"/>
    <w:rsid w:val="33095CAC"/>
    <w:rsid w:val="330BA405"/>
    <w:rsid w:val="3339244A"/>
    <w:rsid w:val="351B20A1"/>
    <w:rsid w:val="363A5D99"/>
    <w:rsid w:val="3672E388"/>
    <w:rsid w:val="369FF5FB"/>
    <w:rsid w:val="36D2CD81"/>
    <w:rsid w:val="37866B91"/>
    <w:rsid w:val="3798BEEF"/>
    <w:rsid w:val="38C1B468"/>
    <w:rsid w:val="39311209"/>
    <w:rsid w:val="396245AF"/>
    <w:rsid w:val="3994C526"/>
    <w:rsid w:val="3A3A5E35"/>
    <w:rsid w:val="3ACBB8C2"/>
    <w:rsid w:val="3B7CA452"/>
    <w:rsid w:val="3C1069ED"/>
    <w:rsid w:val="3C10FC80"/>
    <w:rsid w:val="3CF28688"/>
    <w:rsid w:val="3D3D7F2A"/>
    <w:rsid w:val="3DE1D24C"/>
    <w:rsid w:val="3F13068B"/>
    <w:rsid w:val="40AE8E9E"/>
    <w:rsid w:val="41237B38"/>
    <w:rsid w:val="41FA2F8E"/>
    <w:rsid w:val="43A7D439"/>
    <w:rsid w:val="44DA9D46"/>
    <w:rsid w:val="451AB62F"/>
    <w:rsid w:val="4544F5B3"/>
    <w:rsid w:val="45DBA7D0"/>
    <w:rsid w:val="4625F2BF"/>
    <w:rsid w:val="463C6544"/>
    <w:rsid w:val="4650CA5D"/>
    <w:rsid w:val="47CA0FDE"/>
    <w:rsid w:val="48A3A215"/>
    <w:rsid w:val="4A5FD708"/>
    <w:rsid w:val="4AC59EED"/>
    <w:rsid w:val="4AE231E1"/>
    <w:rsid w:val="4BE0BE9D"/>
    <w:rsid w:val="4BE3DCA4"/>
    <w:rsid w:val="4C117E41"/>
    <w:rsid w:val="4CD4C580"/>
    <w:rsid w:val="4CFAC1BF"/>
    <w:rsid w:val="4DED457A"/>
    <w:rsid w:val="4E7BF398"/>
    <w:rsid w:val="517FCD0E"/>
    <w:rsid w:val="534AF474"/>
    <w:rsid w:val="53CC2ABF"/>
    <w:rsid w:val="554040DB"/>
    <w:rsid w:val="5619E934"/>
    <w:rsid w:val="56A18338"/>
    <w:rsid w:val="5711AEF4"/>
    <w:rsid w:val="57D1B6EF"/>
    <w:rsid w:val="588A4FBA"/>
    <w:rsid w:val="58A7A8DF"/>
    <w:rsid w:val="599C1964"/>
    <w:rsid w:val="59BCC148"/>
    <w:rsid w:val="59E14229"/>
    <w:rsid w:val="59E368CD"/>
    <w:rsid w:val="59EC6836"/>
    <w:rsid w:val="5B983325"/>
    <w:rsid w:val="5BC8626D"/>
    <w:rsid w:val="5BD3B381"/>
    <w:rsid w:val="5C5D7CE9"/>
    <w:rsid w:val="5CDF99A4"/>
    <w:rsid w:val="5E88BCED"/>
    <w:rsid w:val="5F41FA06"/>
    <w:rsid w:val="6260C5D6"/>
    <w:rsid w:val="62B72D18"/>
    <w:rsid w:val="62EC6D77"/>
    <w:rsid w:val="631E10BC"/>
    <w:rsid w:val="63BC2981"/>
    <w:rsid w:val="6405E884"/>
    <w:rsid w:val="6581DAD0"/>
    <w:rsid w:val="686FC18E"/>
    <w:rsid w:val="69143FE4"/>
    <w:rsid w:val="6A55745A"/>
    <w:rsid w:val="6A690E5D"/>
    <w:rsid w:val="6B69F345"/>
    <w:rsid w:val="6C96DB9D"/>
    <w:rsid w:val="6D279771"/>
    <w:rsid w:val="6E0ADA2D"/>
    <w:rsid w:val="6FDB1764"/>
    <w:rsid w:val="709EBB29"/>
    <w:rsid w:val="72F5241B"/>
    <w:rsid w:val="73313EA7"/>
    <w:rsid w:val="735F77F5"/>
    <w:rsid w:val="73C79A20"/>
    <w:rsid w:val="7738819D"/>
    <w:rsid w:val="78B10028"/>
    <w:rsid w:val="78D8E30E"/>
    <w:rsid w:val="79751B0C"/>
    <w:rsid w:val="79AEA3DD"/>
    <w:rsid w:val="7A988CBD"/>
    <w:rsid w:val="7AC94435"/>
    <w:rsid w:val="7AD3B932"/>
    <w:rsid w:val="7BF37C0C"/>
    <w:rsid w:val="7C8A9B63"/>
    <w:rsid w:val="7D2D40C5"/>
    <w:rsid w:val="7EC97CC2"/>
    <w:rsid w:val="7ECB989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5ebf740c2f747e4" /><Relationship Type="http://schemas.openxmlformats.org/officeDocument/2006/relationships/hyperlink" Target="https://www.kafjord.kommune.no/skjema-a-aa.449985.no.html" TargetMode="External" Id="R72b6f8e4407946a0" /><Relationship Type="http://schemas.openxmlformats.org/officeDocument/2006/relationships/image" Target="/media/image.png" Id="R8c9bc7900b894b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2020-03-20T09:54:47.6834965Z</dcterms:created>
  <dcterms:modified xsi:type="dcterms:W3CDTF">2020-04-01T07:08:11.0747628Z</dcterms:modified>
  <dc:creator>Kjersti Hovland Rennestraum</dc:creator>
  <lastModifiedBy>Kjersti Hovland Rennestraum</lastModifiedBy>
</coreProperties>
</file>