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93C7" w14:textId="77777777" w:rsidR="008A3007" w:rsidRDefault="008A3007" w:rsidP="008A300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REGLEMENT FOR UNGDOMSRÅDET I </w:t>
      </w:r>
      <w:proofErr w:type="spellStart"/>
      <w:r>
        <w:rPr>
          <w:b/>
          <w:bCs/>
          <w:sz w:val="23"/>
          <w:szCs w:val="23"/>
        </w:rPr>
        <w:t>GAIVUONA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SUOHKAN</w:t>
      </w:r>
      <w:proofErr w:type="spellEnd"/>
      <w:r>
        <w:rPr>
          <w:b/>
          <w:bCs/>
          <w:sz w:val="23"/>
          <w:szCs w:val="23"/>
        </w:rPr>
        <w:t xml:space="preserve"> / KÅFJORD KOMMUNE / </w:t>
      </w:r>
      <w:proofErr w:type="spellStart"/>
      <w:r>
        <w:rPr>
          <w:b/>
          <w:bCs/>
          <w:sz w:val="23"/>
          <w:szCs w:val="23"/>
        </w:rPr>
        <w:t>KAIVUONON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KOMUUNI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1BFFED12" w14:textId="77777777" w:rsidR="008A3007" w:rsidRDefault="008A3007" w:rsidP="008A3007">
      <w:pPr>
        <w:pStyle w:val="Default"/>
        <w:rPr>
          <w:sz w:val="23"/>
          <w:szCs w:val="23"/>
        </w:rPr>
      </w:pPr>
    </w:p>
    <w:p w14:paraId="443692B9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Hovedmålsetting </w:t>
      </w:r>
    </w:p>
    <w:p w14:paraId="7CA78C1C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Rådet skal arbeide for bedre arbeids-, bo- og kulturtilbud for barn og ungdom som bor, og som ønsker å bo i kommunen. </w:t>
      </w:r>
    </w:p>
    <w:p w14:paraId="42B70442" w14:textId="77777777" w:rsidR="008A3007" w:rsidRDefault="008A3007" w:rsidP="008A3007">
      <w:pPr>
        <w:pStyle w:val="Default"/>
        <w:rPr>
          <w:sz w:val="23"/>
          <w:szCs w:val="23"/>
        </w:rPr>
      </w:pPr>
    </w:p>
    <w:p w14:paraId="022B3C03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Valg og sammensetning </w:t>
      </w:r>
    </w:p>
    <w:p w14:paraId="4FA9DF02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a) Ungdomsrådet velges av kommunestyret og opprettes, samt organiseres i henhold til bestemmelsene i kommuneloven, jf. §5-2, og forskrift om medvirkningsordninger, jf. §1-3. </w:t>
      </w:r>
    </w:p>
    <w:p w14:paraId="42DD381B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3BBE2F43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b) Ungdomsrådet består av inntil 8 medlemmer som møter fast + 3 varamedlemmer. </w:t>
      </w:r>
    </w:p>
    <w:p w14:paraId="0A27F3D0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39C11734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Varamedlemmer er ikke personlig og innkalling skjer etter liste. </w:t>
      </w:r>
    </w:p>
    <w:p w14:paraId="3FA3F8E9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1090E661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d) Rådets medlemmer skal bestå av ungdom i alderen 13-19 år. </w:t>
      </w:r>
    </w:p>
    <w:p w14:paraId="21E2C1A6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132BCFCE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e) Valg skal foregå hvert år. </w:t>
      </w:r>
    </w:p>
    <w:p w14:paraId="12CFC4CA" w14:textId="77777777" w:rsidR="008A3007" w:rsidRPr="008A3007" w:rsidRDefault="008A3007" w:rsidP="008A300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14:paraId="47BD40A4" w14:textId="77777777" w:rsidR="008A3007" w:rsidRPr="008A3007" w:rsidRDefault="008A3007" w:rsidP="008A300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3"/>
          <w:szCs w:val="23"/>
        </w:rPr>
        <w:t xml:space="preserve">f) Representantene velges inn </w:t>
      </w:r>
      <w:r w:rsidRPr="008A3007">
        <w:rPr>
          <w:sz w:val="23"/>
          <w:szCs w:val="23"/>
          <w:u w:val="single"/>
        </w:rPr>
        <w:t>av</w:t>
      </w:r>
      <w:r>
        <w:rPr>
          <w:sz w:val="23"/>
          <w:szCs w:val="23"/>
        </w:rPr>
        <w:t xml:space="preserve"> skolenes elevråd og følger følgende fordeling: </w:t>
      </w:r>
    </w:p>
    <w:p w14:paraId="4265A374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representanter fra Olderdalen skole (+1 vara), 2 representanter fra Manndalen skole (+1 vara), 2 representanter fra Indre Kåfjord skole (+1 vara) og 2 representanter fra videregående skole*. Valget foregår slik at elevrådene på de enkelte skolene innhenter informasjon om hvem som ønsker å være med i ungdomsrådet på sin skole i alderen 13-16, for så å velge ut 2 +1 vara ut ifra dette utvalget. Elevrådet stemmer over innmeldte kandidater og de tre kandidatene med flest stemmer blir henholdsvis faste representanter og vararepresentanter. </w:t>
      </w:r>
    </w:p>
    <w:p w14:paraId="503C64BE" w14:textId="77777777" w:rsidR="008A3007" w:rsidRDefault="008A3007" w:rsidP="008A3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*Dersom ingen </w:t>
      </w:r>
      <w:proofErr w:type="spellStart"/>
      <w:r>
        <w:rPr>
          <w:sz w:val="22"/>
          <w:szCs w:val="22"/>
        </w:rPr>
        <w:t>vgs</w:t>
      </w:r>
      <w:proofErr w:type="spellEnd"/>
      <w:r>
        <w:rPr>
          <w:sz w:val="22"/>
          <w:szCs w:val="22"/>
        </w:rPr>
        <w:t xml:space="preserve">-elever fra Kåfjord er representert i elevråd, sendes forespørsel ut til tidligere ungdomsrådsrepresentanter og/ eller andre Kåfjord-elever ved omkringliggende </w:t>
      </w:r>
      <w:proofErr w:type="spellStart"/>
      <w:r>
        <w:rPr>
          <w:sz w:val="22"/>
          <w:szCs w:val="22"/>
        </w:rPr>
        <w:t>vgs</w:t>
      </w:r>
      <w:proofErr w:type="spellEnd"/>
      <w:r>
        <w:rPr>
          <w:sz w:val="22"/>
          <w:szCs w:val="22"/>
        </w:rPr>
        <w:t xml:space="preserve">-skoler. </w:t>
      </w:r>
    </w:p>
    <w:p w14:paraId="37F1B16E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4E308BB9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e) Medlemmene oppnevnes for 2 år, men man skal etterstrebe å sikre kontinuitet ved å skifte ut noen medlemmer ved valg hvert år. Leder oppnevnes for 2 år, nestleder oppnevnes for 1 år. </w:t>
      </w:r>
    </w:p>
    <w:p w14:paraId="376D0BFA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6D715281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h) Ved valg av representanter til de ulike utvalgene, skal man etterstrebe en tilnærmet lik totalbelastning per representant. Det vil si at man ikke velger samme representant i flere utvalg. </w:t>
      </w:r>
    </w:p>
    <w:p w14:paraId="2F771327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0626956A" w14:textId="77777777" w:rsidR="008A3007" w:rsidRDefault="008A3007" w:rsidP="008A30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i) Rådet konstituerer seg selv, også ved valg av leder. </w:t>
      </w:r>
    </w:p>
    <w:p w14:paraId="113EB99C" w14:textId="77777777" w:rsidR="008A3007" w:rsidRDefault="008A3007" w:rsidP="008A3007">
      <w:pPr>
        <w:pStyle w:val="Default"/>
        <w:rPr>
          <w:sz w:val="23"/>
          <w:szCs w:val="23"/>
        </w:rPr>
      </w:pPr>
    </w:p>
    <w:p w14:paraId="2E634EB2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Ved sammensetningen av rådet skal følgende forsøkes ivaretas: </w:t>
      </w:r>
    </w:p>
    <w:p w14:paraId="32CEBEE8" w14:textId="77777777" w:rsidR="008A3007" w:rsidRDefault="008A3007" w:rsidP="008A300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Begge kjønn skal være representert </w:t>
      </w:r>
    </w:p>
    <w:p w14:paraId="407EA59E" w14:textId="77777777" w:rsidR="008A3007" w:rsidRDefault="008A3007" w:rsidP="008A300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8A3007">
        <w:rPr>
          <w:sz w:val="23"/>
          <w:szCs w:val="23"/>
        </w:rPr>
        <w:t xml:space="preserve">Ungdomsskolene skal være representert </w:t>
      </w:r>
    </w:p>
    <w:p w14:paraId="55A48859" w14:textId="77777777" w:rsidR="008A3007" w:rsidRDefault="008A3007" w:rsidP="008A300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8A3007">
        <w:rPr>
          <w:sz w:val="23"/>
          <w:szCs w:val="23"/>
        </w:rPr>
        <w:t xml:space="preserve">Videregående skole skal være representert </w:t>
      </w:r>
    </w:p>
    <w:p w14:paraId="240F9207" w14:textId="77777777" w:rsidR="008A3007" w:rsidRDefault="008A3007" w:rsidP="008A300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8A3007">
        <w:rPr>
          <w:sz w:val="23"/>
          <w:szCs w:val="23"/>
        </w:rPr>
        <w:t xml:space="preserve">Ungdomsklubbene skal være representert </w:t>
      </w:r>
    </w:p>
    <w:p w14:paraId="0461EC44" w14:textId="77777777" w:rsidR="008A3007" w:rsidRPr="008A3007" w:rsidRDefault="008A3007" w:rsidP="008A3007">
      <w:pPr>
        <w:pStyle w:val="Default"/>
        <w:ind w:left="720"/>
        <w:rPr>
          <w:sz w:val="23"/>
          <w:szCs w:val="23"/>
        </w:rPr>
      </w:pPr>
    </w:p>
    <w:p w14:paraId="3BB19863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3. Ansvar, rettigheter og oppgaver </w:t>
      </w:r>
    </w:p>
    <w:p w14:paraId="272FE3D6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Ungdomsrådet skal tale ungdommenes sak overfor kommunale myndigheter og skaffe ungdom innsyn og dermed mulighet for innflytelse. </w:t>
      </w:r>
    </w:p>
    <w:p w14:paraId="7344425C" w14:textId="77777777" w:rsidR="008A3007" w:rsidRDefault="008A3007" w:rsidP="008A300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Ungdomsrådets medlemmer er pliktige til å møte på 3 av 5 møter årlig, eller melde forfall med gyldig fraværsårsak. Dersom dette kravet ikke imøtekommes vil medlemmet miste sin plass i ungdomsrådet. </w:t>
      </w:r>
    </w:p>
    <w:p w14:paraId="1CB2B76A" w14:textId="77777777" w:rsidR="008A3007" w:rsidRDefault="008A3007" w:rsidP="008A3007">
      <w:pPr>
        <w:pStyle w:val="Default"/>
        <w:rPr>
          <w:b/>
          <w:bCs/>
          <w:sz w:val="23"/>
          <w:szCs w:val="23"/>
        </w:rPr>
      </w:pPr>
    </w:p>
    <w:p w14:paraId="0F3317E1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Rettigheter </w:t>
      </w:r>
    </w:p>
    <w:p w14:paraId="3627D952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Ungdomsrådet har møte- og forslagsrett i saker som ikke er taushetsbelagte i: </w:t>
      </w:r>
    </w:p>
    <w:p w14:paraId="31C8FCAD" w14:textId="77777777" w:rsidR="00BC47BE" w:rsidRDefault="008A3007" w:rsidP="008A300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Kommunestyret med 1 representant </w:t>
      </w:r>
    </w:p>
    <w:p w14:paraId="0692432E" w14:textId="77777777" w:rsidR="00BC47BE" w:rsidRDefault="008A3007" w:rsidP="008A300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Hovedutvalg for miljø, drift- og utvikling med 1 representant </w:t>
      </w:r>
    </w:p>
    <w:p w14:paraId="3427F661" w14:textId="77777777" w:rsidR="00BC47BE" w:rsidRDefault="008A3007" w:rsidP="008A300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Formannskapet med 1 representant </w:t>
      </w:r>
    </w:p>
    <w:p w14:paraId="7C23C9B1" w14:textId="77777777" w:rsidR="00BC47BE" w:rsidRDefault="008A3007" w:rsidP="008A300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Hovedutvalg for oppvekst og omsorg med 1 representant </w:t>
      </w:r>
    </w:p>
    <w:p w14:paraId="03FD7F12" w14:textId="77777777" w:rsidR="00BC47BE" w:rsidRDefault="00BC47BE" w:rsidP="00BC47BE">
      <w:pPr>
        <w:pStyle w:val="Default"/>
        <w:ind w:left="720"/>
        <w:rPr>
          <w:sz w:val="23"/>
          <w:szCs w:val="23"/>
        </w:rPr>
      </w:pPr>
    </w:p>
    <w:p w14:paraId="2F007B14" w14:textId="77777777" w:rsidR="008A3007" w:rsidRPr="00BC47BE" w:rsidRDefault="008A3007" w:rsidP="00BC47BE">
      <w:pPr>
        <w:pStyle w:val="Default"/>
        <w:rPr>
          <w:sz w:val="23"/>
          <w:szCs w:val="23"/>
        </w:rPr>
      </w:pPr>
      <w:r w:rsidRPr="00BC47BE">
        <w:rPr>
          <w:sz w:val="23"/>
          <w:szCs w:val="23"/>
        </w:rPr>
        <w:t xml:space="preserve">Møteinnkalling og saksliste sendes som til folkevalgte representanter. </w:t>
      </w:r>
    </w:p>
    <w:p w14:paraId="407E882E" w14:textId="77777777" w:rsidR="00BC47BE" w:rsidRDefault="00BC47BE" w:rsidP="008A3007">
      <w:pPr>
        <w:pStyle w:val="Default"/>
        <w:rPr>
          <w:sz w:val="23"/>
          <w:szCs w:val="23"/>
        </w:rPr>
      </w:pPr>
    </w:p>
    <w:p w14:paraId="513B255A" w14:textId="77777777" w:rsidR="00BC47BE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Ungdomsrådet kan i tillegg velge en politiker i hvert utvalg som sin kontaktperson. Disse kontaktene s</w:t>
      </w:r>
      <w:r w:rsidR="00BC47BE">
        <w:rPr>
          <w:sz w:val="23"/>
          <w:szCs w:val="23"/>
        </w:rPr>
        <w:t xml:space="preserve">kal oppnevnes i kommunestyret. </w:t>
      </w:r>
    </w:p>
    <w:p w14:paraId="6514C2F6" w14:textId="77777777" w:rsidR="00BC47BE" w:rsidRDefault="00BC47BE" w:rsidP="008A3007">
      <w:pPr>
        <w:pStyle w:val="Default"/>
        <w:rPr>
          <w:sz w:val="23"/>
          <w:szCs w:val="23"/>
        </w:rPr>
      </w:pPr>
    </w:p>
    <w:p w14:paraId="68884C54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Oppgaver </w:t>
      </w:r>
    </w:p>
    <w:p w14:paraId="4FE5211C" w14:textId="77777777" w:rsidR="00BC47BE" w:rsidRDefault="00BC47BE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Ungdomsrådet skal: </w:t>
      </w:r>
    </w:p>
    <w:p w14:paraId="24340CE9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Være kontaktorgan for ungdom </w:t>
      </w:r>
    </w:p>
    <w:p w14:paraId="7BE00309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Sette søkelyset på aktuelle temaer ved informasjon og dialog/ diskusjon </w:t>
      </w:r>
    </w:p>
    <w:p w14:paraId="5BE1598B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Gjøre kjent arrangementer og aktiviteter for ungdom </w:t>
      </w:r>
    </w:p>
    <w:p w14:paraId="6F350B46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Være medarrangør på arrangementer der det faller seg naturlig </w:t>
      </w:r>
    </w:p>
    <w:p w14:paraId="60FE7E34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Lage årsmelding for sin virksomhet </w:t>
      </w:r>
    </w:p>
    <w:p w14:paraId="1E3C81CF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Gjøre kjent utlysninger av midler som ungdom kan søke på </w:t>
      </w:r>
    </w:p>
    <w:p w14:paraId="124CB1C7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Tildele rusforebyggende midler etter søknader </w:t>
      </w:r>
    </w:p>
    <w:p w14:paraId="234CCF06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Være med på å rekruttere nye medlemmer til rådet </w:t>
      </w:r>
    </w:p>
    <w:p w14:paraId="54AEE7B4" w14:textId="77777777" w:rsid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Velge 2 representanter til RUST- det regionale ungdomsrådet </w:t>
      </w:r>
    </w:p>
    <w:p w14:paraId="54FBCC04" w14:textId="77777777" w:rsidR="008A3007" w:rsidRPr="00BC47BE" w:rsidRDefault="008A3007" w:rsidP="008A3007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BC47BE">
        <w:rPr>
          <w:sz w:val="23"/>
          <w:szCs w:val="23"/>
        </w:rPr>
        <w:t xml:space="preserve">Gi høringssvar og innspill i saker som angår ungdom </w:t>
      </w:r>
    </w:p>
    <w:p w14:paraId="5ACE974F" w14:textId="77777777" w:rsidR="00BC47BE" w:rsidRDefault="00BC47BE" w:rsidP="008A3007">
      <w:pPr>
        <w:pStyle w:val="Default"/>
        <w:rPr>
          <w:b/>
          <w:bCs/>
          <w:sz w:val="23"/>
          <w:szCs w:val="23"/>
        </w:rPr>
      </w:pPr>
    </w:p>
    <w:p w14:paraId="428F9415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4. Ungdomsrådets møter </w:t>
      </w:r>
    </w:p>
    <w:p w14:paraId="1930B010" w14:textId="77777777" w:rsidR="00BC47BE" w:rsidRDefault="00BC47BE" w:rsidP="00BC47BE">
      <w:pPr>
        <w:pStyle w:val="Default"/>
        <w:rPr>
          <w:sz w:val="23"/>
          <w:szCs w:val="23"/>
        </w:rPr>
      </w:pPr>
    </w:p>
    <w:p w14:paraId="7BDF25C2" w14:textId="77777777" w:rsidR="008A3007" w:rsidRDefault="00BC47BE" w:rsidP="00BC47BE">
      <w:pPr>
        <w:pStyle w:val="Default"/>
        <w:rPr>
          <w:sz w:val="23"/>
          <w:szCs w:val="23"/>
        </w:rPr>
      </w:pPr>
      <w:r w:rsidRPr="00BC47BE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 w:rsidR="008A3007">
        <w:rPr>
          <w:sz w:val="23"/>
          <w:szCs w:val="23"/>
        </w:rPr>
        <w:t xml:space="preserve">Ungdomsrådet skal følge møteplanen som vedtas i begynnelsen av hvert år, eller når leder finner det påkrevet. Medlemmene kan også be om møte ved viktige saker som ønskes tatt opp før neste møtedato. </w:t>
      </w:r>
    </w:p>
    <w:p w14:paraId="3AB87C69" w14:textId="77777777" w:rsidR="00BC47BE" w:rsidRDefault="00BC47BE" w:rsidP="00BC47BE">
      <w:pPr>
        <w:pStyle w:val="Default"/>
        <w:ind w:left="720"/>
        <w:rPr>
          <w:sz w:val="23"/>
          <w:szCs w:val="23"/>
        </w:rPr>
      </w:pPr>
    </w:p>
    <w:p w14:paraId="5289A894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Ungdomsrådet innkalles gjennom e-post/ SMS og 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 med minst 7 dagers varsel. </w:t>
      </w:r>
    </w:p>
    <w:p w14:paraId="061506D8" w14:textId="77777777" w:rsidR="00BC47BE" w:rsidRDefault="00BC47BE" w:rsidP="008A3007">
      <w:pPr>
        <w:pStyle w:val="Default"/>
        <w:rPr>
          <w:sz w:val="23"/>
          <w:szCs w:val="23"/>
        </w:rPr>
      </w:pPr>
    </w:p>
    <w:p w14:paraId="6FB42E1C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Ungdomsrådet kan innkalle andre dersom de finner det nødvendig. </w:t>
      </w:r>
    </w:p>
    <w:p w14:paraId="6E59D75D" w14:textId="77777777" w:rsidR="00BC47BE" w:rsidRDefault="00BC47BE" w:rsidP="008A3007">
      <w:pPr>
        <w:pStyle w:val="Default"/>
        <w:rPr>
          <w:sz w:val="23"/>
          <w:szCs w:val="23"/>
        </w:rPr>
      </w:pPr>
    </w:p>
    <w:p w14:paraId="07A7F9E8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Ungdomsrådet er beslutningsdyktig når minst halvparten av medlemmene er til stede. </w:t>
      </w:r>
    </w:p>
    <w:p w14:paraId="522AFB24" w14:textId="77777777" w:rsidR="00BC47BE" w:rsidRDefault="00BC47BE" w:rsidP="008A3007">
      <w:pPr>
        <w:pStyle w:val="Default"/>
        <w:rPr>
          <w:sz w:val="23"/>
          <w:szCs w:val="23"/>
        </w:rPr>
      </w:pPr>
    </w:p>
    <w:p w14:paraId="55F18751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Avgjørelse treffes av alminnelig flertall. Ved stemmelikhet er lederens stemme avgjørende. </w:t>
      </w:r>
    </w:p>
    <w:p w14:paraId="2DE11634" w14:textId="77777777" w:rsidR="00BC47BE" w:rsidRDefault="00BC47BE" w:rsidP="008A3007">
      <w:pPr>
        <w:pStyle w:val="Default"/>
        <w:rPr>
          <w:sz w:val="23"/>
          <w:szCs w:val="23"/>
        </w:rPr>
      </w:pPr>
    </w:p>
    <w:p w14:paraId="2F1D9252" w14:textId="77777777" w:rsidR="008A3007" w:rsidRDefault="008A3007" w:rsidP="008A3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Det skal føres møteprotokoll, og utskrift av møteprotokoll sendes medlemmene av rådet og legges i rådets 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-gruppe. Dersom saker ønskes tatt opp i et annet utvalg sendes saken til etatsleder for utvalget, eventuelt ordfører og rådmann til orientering. </w:t>
      </w:r>
    </w:p>
    <w:p w14:paraId="1C832DEE" w14:textId="77777777" w:rsidR="00BC47BE" w:rsidRDefault="00BC47BE" w:rsidP="008A3007">
      <w:pPr>
        <w:pStyle w:val="Default"/>
        <w:rPr>
          <w:sz w:val="23"/>
          <w:szCs w:val="23"/>
        </w:rPr>
      </w:pPr>
    </w:p>
    <w:p w14:paraId="6F85CAA4" w14:textId="77777777" w:rsidR="008A3007" w:rsidRPr="00BC47BE" w:rsidRDefault="008A3007" w:rsidP="008A3007">
      <w:pPr>
        <w:pStyle w:val="Default"/>
        <w:rPr>
          <w:sz w:val="23"/>
          <w:szCs w:val="23"/>
        </w:rPr>
      </w:pPr>
      <w:r w:rsidRPr="00BC47BE">
        <w:rPr>
          <w:b/>
          <w:bCs/>
          <w:sz w:val="23"/>
          <w:szCs w:val="23"/>
        </w:rPr>
        <w:t xml:space="preserve">§ 5. Opplæring og økonomi </w:t>
      </w:r>
    </w:p>
    <w:p w14:paraId="7ABBE4D8" w14:textId="77777777" w:rsidR="00BC47BE" w:rsidRPr="00BC47BE" w:rsidRDefault="00BC47BE" w:rsidP="00BC47BE">
      <w:pPr>
        <w:pStyle w:val="Default"/>
        <w:rPr>
          <w:sz w:val="23"/>
          <w:szCs w:val="23"/>
        </w:rPr>
      </w:pPr>
      <w:r w:rsidRPr="00BC47BE">
        <w:rPr>
          <w:sz w:val="23"/>
          <w:szCs w:val="23"/>
        </w:rPr>
        <w:t xml:space="preserve">a) </w:t>
      </w:r>
      <w:r w:rsidR="008A3007" w:rsidRPr="00BC47BE">
        <w:rPr>
          <w:sz w:val="23"/>
          <w:szCs w:val="23"/>
        </w:rPr>
        <w:t>Kulturkonsulenten har ansvar for å bistå ungdomsrådet med tilrettelegging, sekretariatsfunksjonen og opplæringstiltak etter ønske og behov</w:t>
      </w:r>
      <w:r>
        <w:rPr>
          <w:sz w:val="23"/>
          <w:szCs w:val="23"/>
        </w:rPr>
        <w:t>.</w:t>
      </w:r>
    </w:p>
    <w:p w14:paraId="154728A2" w14:textId="77777777" w:rsidR="008A3007" w:rsidRPr="00BC47BE" w:rsidRDefault="008A3007" w:rsidP="00BC47BE">
      <w:pPr>
        <w:pStyle w:val="Default"/>
        <w:rPr>
          <w:sz w:val="23"/>
          <w:szCs w:val="23"/>
        </w:rPr>
      </w:pPr>
      <w:r w:rsidRPr="00BC47BE">
        <w:rPr>
          <w:sz w:val="23"/>
          <w:szCs w:val="23"/>
        </w:rPr>
        <w:t xml:space="preserve"> </w:t>
      </w:r>
    </w:p>
    <w:p w14:paraId="65EE938F" w14:textId="77777777" w:rsidR="008A3007" w:rsidRPr="00BC47BE" w:rsidRDefault="008A3007" w:rsidP="008A3007">
      <w:pPr>
        <w:pStyle w:val="Default"/>
        <w:rPr>
          <w:sz w:val="23"/>
          <w:szCs w:val="23"/>
        </w:rPr>
      </w:pPr>
      <w:r w:rsidRPr="00BC47BE">
        <w:rPr>
          <w:sz w:val="23"/>
          <w:szCs w:val="23"/>
        </w:rPr>
        <w:lastRenderedPageBreak/>
        <w:t>b) Årlig skolering av ungdomsrådet skjer i regi av RUST- det regionale ungdomsrådet i Nord</w:t>
      </w:r>
      <w:r w:rsidR="00BC47BE" w:rsidRPr="00BC47BE">
        <w:rPr>
          <w:sz w:val="23"/>
          <w:szCs w:val="23"/>
        </w:rPr>
        <w:t>-</w:t>
      </w:r>
      <w:r w:rsidRPr="00BC47BE">
        <w:rPr>
          <w:sz w:val="23"/>
          <w:szCs w:val="23"/>
        </w:rPr>
        <w:t xml:space="preserve">Troms. </w:t>
      </w:r>
    </w:p>
    <w:p w14:paraId="0C9FC472" w14:textId="77777777" w:rsidR="00BC47BE" w:rsidRPr="00BC47BE" w:rsidRDefault="00BC47BE" w:rsidP="008A3007">
      <w:pPr>
        <w:pStyle w:val="Default"/>
        <w:rPr>
          <w:sz w:val="23"/>
          <w:szCs w:val="23"/>
        </w:rPr>
      </w:pPr>
    </w:p>
    <w:p w14:paraId="684007AD" w14:textId="77777777" w:rsidR="008A3007" w:rsidRPr="00BC47BE" w:rsidRDefault="008A3007" w:rsidP="008A3007">
      <w:pPr>
        <w:pStyle w:val="Default"/>
        <w:rPr>
          <w:sz w:val="23"/>
          <w:szCs w:val="23"/>
        </w:rPr>
      </w:pPr>
      <w:r w:rsidRPr="00BC47BE">
        <w:rPr>
          <w:sz w:val="23"/>
          <w:szCs w:val="23"/>
        </w:rPr>
        <w:t>c) Ungdomsrådet skal ha egen budsjettpost til disposisjon for opplæring og reise, samt for</w:t>
      </w:r>
      <w:r w:rsidR="00BC47BE" w:rsidRPr="00BC47BE">
        <w:rPr>
          <w:sz w:val="23"/>
          <w:szCs w:val="23"/>
        </w:rPr>
        <w:t xml:space="preserve"> andre aktiviteter.</w:t>
      </w:r>
    </w:p>
    <w:p w14:paraId="7B7375E0" w14:textId="77777777" w:rsidR="00BC47BE" w:rsidRPr="00BC47BE" w:rsidRDefault="00BC47BE" w:rsidP="008A3007">
      <w:pPr>
        <w:pStyle w:val="Default"/>
        <w:rPr>
          <w:sz w:val="23"/>
          <w:szCs w:val="23"/>
        </w:rPr>
      </w:pPr>
    </w:p>
    <w:p w14:paraId="177E0026" w14:textId="77777777" w:rsidR="00EC012A" w:rsidRPr="00BC47BE" w:rsidRDefault="008A3007" w:rsidP="008A3007">
      <w:pPr>
        <w:rPr>
          <w:rFonts w:ascii="Times New Roman" w:hAnsi="Times New Roman" w:cs="Times New Roman"/>
        </w:rPr>
      </w:pPr>
      <w:r w:rsidRPr="00BC47BE">
        <w:rPr>
          <w:rFonts w:ascii="Times New Roman" w:hAnsi="Times New Roman" w:cs="Times New Roman"/>
          <w:sz w:val="23"/>
          <w:szCs w:val="23"/>
        </w:rPr>
        <w:t>d) Ungdomsrådets medlemmer får møtegodtgjørelse lik de øvrige medlemmer i politiske utvalg i kommunen. Denne utbetales ved kommunens lønningsdato, den 12. i hver måned.</w:t>
      </w:r>
    </w:p>
    <w:sectPr w:rsidR="00EC012A" w:rsidRPr="00BC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63DBF4"/>
    <w:multiLevelType w:val="hybridMultilevel"/>
    <w:tmpl w:val="924EB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540F51"/>
    <w:multiLevelType w:val="hybridMultilevel"/>
    <w:tmpl w:val="62DCF3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EBD"/>
    <w:multiLevelType w:val="hybridMultilevel"/>
    <w:tmpl w:val="2D14E8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48AF"/>
    <w:multiLevelType w:val="hybridMultilevel"/>
    <w:tmpl w:val="0E8A0F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1FCC"/>
    <w:multiLevelType w:val="hybridMultilevel"/>
    <w:tmpl w:val="78E2EEEC"/>
    <w:lvl w:ilvl="0" w:tplc="C45EE8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1EAD"/>
    <w:multiLevelType w:val="hybridMultilevel"/>
    <w:tmpl w:val="FD22A7E8"/>
    <w:lvl w:ilvl="0" w:tplc="C45EE8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2C9"/>
    <w:multiLevelType w:val="hybridMultilevel"/>
    <w:tmpl w:val="1946D644"/>
    <w:lvl w:ilvl="0" w:tplc="C45EE8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D4C85"/>
    <w:multiLevelType w:val="hybridMultilevel"/>
    <w:tmpl w:val="818684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7"/>
    <w:rsid w:val="008A3007"/>
    <w:rsid w:val="00BC47BE"/>
    <w:rsid w:val="00D7244D"/>
    <w:rsid w:val="00E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F046"/>
  <w15:chartTrackingRefBased/>
  <w15:docId w15:val="{24657431-C86C-4527-A78C-7F8FC1A4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A3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A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Hovland Rennestraum</dc:creator>
  <cp:keywords/>
  <dc:description/>
  <cp:lastModifiedBy>Kjersti Hovland Rennestraum</cp:lastModifiedBy>
  <cp:revision>2</cp:revision>
  <dcterms:created xsi:type="dcterms:W3CDTF">2020-01-15T08:25:00Z</dcterms:created>
  <dcterms:modified xsi:type="dcterms:W3CDTF">2020-01-20T10:01:00Z</dcterms:modified>
</cp:coreProperties>
</file>