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3E81" w14:textId="4ABAF405" w:rsidR="00BF75BF" w:rsidRDefault="00FD6A7D" w:rsidP="00FD6A7D">
      <w:pPr>
        <w:pStyle w:val="Overskrift3"/>
        <w:shd w:val="clear" w:color="auto" w:fill="FFFFFF"/>
        <w:spacing w:before="240"/>
      </w:pPr>
      <w:r w:rsidRPr="00621BE8">
        <w:rPr>
          <w:rStyle w:val="Overskrift2Tegn"/>
          <w:b/>
        </w:rPr>
        <w:t>Informasjon om skolestart Manndalen skole 2020.</w:t>
      </w:r>
      <w:r>
        <w:br/>
      </w:r>
      <w:r>
        <w:br/>
        <w:t>Manndalen skole ønsker alle elever velkommen til et nytt skoleår mandag den 17.08.</w:t>
      </w:r>
      <w:r w:rsidR="000A3C8B">
        <w:t xml:space="preserve"> </w:t>
      </w:r>
      <w:r w:rsidR="00BF75BF">
        <w:br/>
      </w:r>
      <w:r w:rsidR="000A3C8B">
        <w:t>Elevene møter på beskrevne plasser i skolegården kl. 08.00.</w:t>
      </w:r>
      <w:r w:rsidR="00724B84">
        <w:t xml:space="preserve"> Sko</w:t>
      </w:r>
      <w:r w:rsidR="00BF75BF">
        <w:t>lebussene vil gå som normalt men med</w:t>
      </w:r>
      <w:r w:rsidR="00724B84">
        <w:t xml:space="preserve"> </w:t>
      </w:r>
      <w:r w:rsidR="00621BE8">
        <w:t>smittevernsretningslinjer.</w:t>
      </w:r>
      <w:r w:rsidR="000A3C8B">
        <w:br/>
      </w:r>
      <w:r w:rsidR="00BF75BF">
        <w:t>På grunn av Corona</w:t>
      </w:r>
      <w:r w:rsidR="000A3C8B">
        <w:t>pandemien vil ikke skolestarten foregå som normalt. Skolen er pliktig å følge råd og veiledninger i drift under Koronavirusutbruddet, i tillegg kommer eksiterende regler og retningslinjer beskrevet i «Forskrift om miljørettet helsevern i barnehager og skoler»</w:t>
      </w:r>
      <w:r w:rsidR="000A3C8B">
        <w:br/>
        <w:t>Slik utbruddsituasjonen er nå er skolene pålagt og planleg</w:t>
      </w:r>
      <w:r w:rsidR="00724B84">
        <w:t>ge sin drift etter</w:t>
      </w:r>
      <w:r w:rsidR="000A3C8B">
        <w:t xml:space="preserve"> «gult nivå»</w:t>
      </w:r>
      <w:r w:rsidR="00724B84">
        <w:t xml:space="preserve"> i en </w:t>
      </w:r>
      <w:r w:rsidR="000A3C8B">
        <w:t xml:space="preserve"> trafikk</w:t>
      </w:r>
      <w:r w:rsidR="00724B84">
        <w:t>lysmodell</w:t>
      </w:r>
      <w:r w:rsidR="000A3C8B">
        <w:t>.</w:t>
      </w:r>
      <w:r w:rsidR="000A3C8B">
        <w:br/>
        <w:t>Dette medfører at elevene er</w:t>
      </w:r>
      <w:r w:rsidR="00BA6537">
        <w:t xml:space="preserve"> delt i kohorter ved skolestart og vil ha faste oppmøteplasser</w:t>
      </w:r>
      <w:r w:rsidR="00621BE8">
        <w:t xml:space="preserve"> i skolegården fra første</w:t>
      </w:r>
      <w:r w:rsidR="00724B84">
        <w:t xml:space="preserve"> skoledag</w:t>
      </w:r>
      <w:r w:rsidR="00BA6537">
        <w:t>.</w:t>
      </w:r>
      <w:r w:rsidR="00724B84">
        <w:br/>
      </w:r>
      <w:r w:rsidR="000A3C8B">
        <w:br/>
      </w:r>
      <w:r w:rsidR="00BA6537">
        <w:t>1.-2. klasse er en kohort og møter ved barn</w:t>
      </w:r>
      <w:r w:rsidR="00724B84">
        <w:t>e</w:t>
      </w:r>
      <w:r w:rsidR="00BA6537">
        <w:t>hagegjerdet.</w:t>
      </w:r>
      <w:r w:rsidR="00BA6537">
        <w:br/>
        <w:t>3.-4. klasse møter ved lekeapparat (husker) på nordsiden av skolen.</w:t>
      </w:r>
      <w:r w:rsidR="00BA6537">
        <w:br/>
        <w:t>5. klasse møter</w:t>
      </w:r>
      <w:r w:rsidR="00724B84">
        <w:t xml:space="preserve"> ved paviljong foran</w:t>
      </w:r>
      <w:r w:rsidR="00BA6537">
        <w:t xml:space="preserve"> ballbingen.</w:t>
      </w:r>
      <w:r w:rsidR="00BA6537">
        <w:br/>
        <w:t>6.-7. klasse møter ved hjørnet på barneskolen. (utenfor mat og helse).</w:t>
      </w:r>
      <w:r w:rsidR="00BA6537">
        <w:br/>
        <w:t>8.-9.</w:t>
      </w:r>
      <w:r w:rsidR="00724B84">
        <w:t xml:space="preserve"> </w:t>
      </w:r>
      <w:r w:rsidR="00BA6537">
        <w:t>klasse møter hovedinngang midt.</w:t>
      </w:r>
      <w:r w:rsidR="00BA6537">
        <w:br/>
        <w:t>10.</w:t>
      </w:r>
      <w:r w:rsidR="00724B84">
        <w:t xml:space="preserve"> </w:t>
      </w:r>
      <w:r w:rsidR="00BA6537">
        <w:t>klasse møter ved inngang ved musikksal.</w:t>
      </w:r>
      <w:r w:rsidR="00BA6537">
        <w:br/>
      </w:r>
      <w:r w:rsidR="00BA6537">
        <w:br/>
        <w:t>Lærerne henter inn sine klasser fra skolegården.</w:t>
      </w:r>
      <w:r w:rsidR="00BA6537">
        <w:br/>
        <w:t>1. klasse vil bli ønsket velkommen av rektor i sko</w:t>
      </w:r>
      <w:r w:rsidR="00724B84">
        <w:t>legården og motta sine</w:t>
      </w:r>
      <w:r w:rsidR="00BA6537">
        <w:t xml:space="preserve"> skolesekker.</w:t>
      </w:r>
      <w:r w:rsidR="00BA6537">
        <w:br/>
        <w:t>De følger deretter med lærer inn til klasserommet. Foreldre er</w:t>
      </w:r>
      <w:r w:rsidR="00724B84">
        <w:t xml:space="preserve"> </w:t>
      </w:r>
      <w:r w:rsidR="00BF75BF">
        <w:t>velkommen på kaffe i SFO-rommet</w:t>
      </w:r>
      <w:r w:rsidR="00BA6537">
        <w:t xml:space="preserve"> når 1. klasse går til sin første skoletime.</w:t>
      </w:r>
      <w:r w:rsidR="00724B84">
        <w:t xml:space="preserve"> Smittevernregler med handsprit og avstand må følges.</w:t>
      </w:r>
    </w:p>
    <w:p w14:paraId="2962B4B3" w14:textId="69DC3CA5" w:rsidR="00BF75BF" w:rsidRDefault="00BF75BF" w:rsidP="00FD6A7D">
      <w:pPr>
        <w:pStyle w:val="Overskrift3"/>
        <w:shd w:val="clear" w:color="auto" w:fill="FFFFFF"/>
        <w:spacing w:before="240"/>
      </w:pPr>
      <w:r>
        <w:t xml:space="preserve">Skolelunsjordningen for elevene er utsatt inntil videre. Elevene må derfor </w:t>
      </w:r>
      <w:bookmarkStart w:id="0" w:name="_GoBack"/>
      <w:bookmarkEnd w:id="0"/>
      <w:r>
        <w:t>ha med egne matpakker. Det vil komme et skriv om skolemelk etter hvert.</w:t>
      </w:r>
    </w:p>
    <w:p w14:paraId="7500BDD3" w14:textId="1C3E9EE7" w:rsidR="00FD6A7D" w:rsidRPr="00724B84" w:rsidRDefault="00BA6537" w:rsidP="00FD6A7D">
      <w:pPr>
        <w:pStyle w:val="Overskrift3"/>
        <w:shd w:val="clear" w:color="auto" w:fill="FFFFFF"/>
        <w:spacing w:before="240"/>
        <w:rPr>
          <w:rFonts w:asciiTheme="minorHAnsi" w:hAnsiTheme="minorHAnsi" w:cstheme="minorHAnsi"/>
        </w:rPr>
      </w:pPr>
      <w:r>
        <w:br/>
      </w:r>
      <w:r w:rsidR="00FD6A7D">
        <w:br/>
      </w:r>
      <w:r w:rsidR="00724B84">
        <w:rPr>
          <w:rFonts w:asciiTheme="minorHAnsi" w:eastAsia="Times New Roman" w:hAnsiTheme="minorHAnsi" w:cstheme="minorHAnsi"/>
          <w:b/>
          <w:bCs/>
          <w:color w:val="303030"/>
          <w:lang w:eastAsia="nb-NO"/>
        </w:rPr>
        <w:t>Kort om hvordan</w:t>
      </w:r>
      <w:r w:rsidR="00FD6A7D" w:rsidRPr="00724B84">
        <w:rPr>
          <w:rFonts w:asciiTheme="minorHAnsi" w:eastAsia="Times New Roman" w:hAnsiTheme="minorHAnsi" w:cstheme="minorHAnsi"/>
          <w:b/>
          <w:bCs/>
          <w:color w:val="303030"/>
          <w:lang w:eastAsia="nb-NO"/>
        </w:rPr>
        <w:t xml:space="preserve"> skolehverdagen </w:t>
      </w:r>
      <w:r w:rsidR="00724B84">
        <w:rPr>
          <w:rFonts w:asciiTheme="minorHAnsi" w:eastAsia="Times New Roman" w:hAnsiTheme="minorHAnsi" w:cstheme="minorHAnsi"/>
          <w:b/>
          <w:bCs/>
          <w:color w:val="303030"/>
          <w:lang w:eastAsia="nb-NO"/>
        </w:rPr>
        <w:t xml:space="preserve">vil </w:t>
      </w:r>
      <w:r w:rsidR="00FD6A7D" w:rsidRPr="00724B84">
        <w:rPr>
          <w:rFonts w:asciiTheme="minorHAnsi" w:eastAsia="Times New Roman" w:hAnsiTheme="minorHAnsi" w:cstheme="minorHAnsi"/>
          <w:b/>
          <w:bCs/>
          <w:color w:val="303030"/>
          <w:lang w:eastAsia="nb-NO"/>
        </w:rPr>
        <w:t>være</w:t>
      </w:r>
      <w:r w:rsidR="00724B84">
        <w:rPr>
          <w:rFonts w:asciiTheme="minorHAnsi" w:eastAsia="Times New Roman" w:hAnsiTheme="minorHAnsi" w:cstheme="minorHAnsi"/>
          <w:b/>
          <w:bCs/>
          <w:color w:val="303030"/>
          <w:lang w:eastAsia="nb-NO"/>
        </w:rPr>
        <w:t xml:space="preserve"> etter trafikkslysmodellen</w:t>
      </w:r>
      <w:r w:rsidR="00FD6A7D" w:rsidRPr="00724B84">
        <w:rPr>
          <w:rFonts w:asciiTheme="minorHAnsi" w:eastAsia="Times New Roman" w:hAnsiTheme="minorHAnsi" w:cstheme="minorHAnsi"/>
          <w:b/>
          <w:bCs/>
          <w:color w:val="303030"/>
          <w:lang w:eastAsia="nb-NO"/>
        </w:rPr>
        <w:t>?</w:t>
      </w:r>
    </w:p>
    <w:p w14:paraId="387F46CE" w14:textId="77777777" w:rsidR="00FD6A7D" w:rsidRPr="00FD6A7D" w:rsidRDefault="00FD6A7D" w:rsidP="00FD6A7D">
      <w:pPr>
        <w:shd w:val="clear" w:color="auto" w:fill="FFFFFF"/>
        <w:spacing w:after="0" w:line="240" w:lineRule="auto"/>
        <w:rPr>
          <w:rFonts w:eastAsia="Times New Roman" w:cstheme="minorHAnsi"/>
          <w:color w:val="303030"/>
          <w:sz w:val="24"/>
          <w:szCs w:val="24"/>
          <w:lang w:eastAsia="nb-NO"/>
        </w:rPr>
      </w:pPr>
      <w:r w:rsidRPr="00724B84">
        <w:rPr>
          <w:rFonts w:eastAsia="Times New Roman" w:cstheme="minorHAnsi"/>
          <w:b/>
          <w:bCs/>
          <w:color w:val="303030"/>
          <w:sz w:val="24"/>
          <w:szCs w:val="24"/>
          <w:lang w:eastAsia="nb-NO"/>
        </w:rPr>
        <w:t>Grønt nivå:</w:t>
      </w:r>
      <w:r w:rsidRPr="00FD6A7D">
        <w:rPr>
          <w:rFonts w:eastAsia="Times New Roman" w:cstheme="minorHAnsi"/>
          <w:color w:val="303030"/>
          <w:sz w:val="24"/>
          <w:szCs w:val="24"/>
          <w:lang w:eastAsia="nb-NO"/>
        </w:rPr>
        <w:t> Skolehverdagen vil være som normalt, men elever og lærere må unngå håndhilsning og klemming.</w:t>
      </w:r>
    </w:p>
    <w:p w14:paraId="05CC301F" w14:textId="77777777" w:rsidR="00FD6A7D" w:rsidRPr="00FD6A7D" w:rsidRDefault="00FD6A7D" w:rsidP="00FD6A7D">
      <w:pPr>
        <w:shd w:val="clear" w:color="auto" w:fill="FFFFFF"/>
        <w:spacing w:after="0" w:line="240" w:lineRule="auto"/>
        <w:rPr>
          <w:rFonts w:eastAsia="Times New Roman" w:cstheme="minorHAnsi"/>
          <w:color w:val="303030"/>
          <w:sz w:val="24"/>
          <w:szCs w:val="24"/>
          <w:lang w:eastAsia="nb-NO"/>
        </w:rPr>
      </w:pPr>
      <w:r w:rsidRPr="00724B84">
        <w:rPr>
          <w:rFonts w:eastAsia="Times New Roman" w:cstheme="minorHAnsi"/>
          <w:b/>
          <w:bCs/>
          <w:color w:val="303030"/>
          <w:sz w:val="24"/>
          <w:szCs w:val="24"/>
          <w:lang w:eastAsia="nb-NO"/>
        </w:rPr>
        <w:t>Gult nivå:</w:t>
      </w:r>
      <w:r w:rsidRPr="00FD6A7D">
        <w:rPr>
          <w:rFonts w:eastAsia="Times New Roman" w:cstheme="minorHAnsi"/>
          <w:color w:val="303030"/>
          <w:sz w:val="24"/>
          <w:szCs w:val="24"/>
          <w:lang w:eastAsia="nb-NO"/>
        </w:rPr>
        <w:t> Hele skoleklasser kan være samlet, og alle elever skal få et fulltidstilbud på skolen med vanlige skoledager. Skolegården kan bli delt opp for å skille klasser fra hverandre. Elever og lærere må unngå håndhilsning, klemming og store samlinger.</w:t>
      </w:r>
    </w:p>
    <w:p w14:paraId="055EBC3A" w14:textId="77777777" w:rsidR="00FD6A7D" w:rsidRPr="00FD6A7D" w:rsidRDefault="00FD6A7D" w:rsidP="00FD6A7D">
      <w:pPr>
        <w:shd w:val="clear" w:color="auto" w:fill="FFFFFF"/>
        <w:spacing w:after="0" w:line="240" w:lineRule="auto"/>
        <w:rPr>
          <w:rFonts w:eastAsia="Times New Roman" w:cstheme="minorHAnsi"/>
          <w:color w:val="303030"/>
          <w:sz w:val="24"/>
          <w:szCs w:val="24"/>
          <w:lang w:eastAsia="nb-NO"/>
        </w:rPr>
      </w:pPr>
      <w:r w:rsidRPr="00724B84">
        <w:rPr>
          <w:rFonts w:eastAsia="Times New Roman" w:cstheme="minorHAnsi"/>
          <w:b/>
          <w:bCs/>
          <w:color w:val="303030"/>
          <w:sz w:val="24"/>
          <w:szCs w:val="24"/>
          <w:lang w:eastAsia="nb-NO"/>
        </w:rPr>
        <w:t>Rødt nivå:</w:t>
      </w:r>
      <w:r w:rsidRPr="00FD6A7D">
        <w:rPr>
          <w:rFonts w:eastAsia="Times New Roman" w:cstheme="minorHAnsi"/>
          <w:color w:val="303030"/>
          <w:sz w:val="24"/>
          <w:szCs w:val="24"/>
          <w:lang w:eastAsia="nb-NO"/>
        </w:rPr>
        <w:t> Elevene vil bli delt inn i mindre grupper. Det kan være nødvendig at vi begrenser hvor mange elever som kan komme på skolen. Vi kan også be elevene møte opp til ulike tider. Vi må holde god avstand til hverandre, og elevene vil være mye ute, også i vanlige skoletimer.</w:t>
      </w:r>
    </w:p>
    <w:p w14:paraId="1E67C1EF" w14:textId="77777777" w:rsidR="00FD6A7D" w:rsidRPr="00FD6A7D" w:rsidRDefault="00FD6A7D" w:rsidP="00FD6A7D">
      <w:pPr>
        <w:shd w:val="clear" w:color="auto" w:fill="FFFFFF"/>
        <w:spacing w:before="240" w:after="0" w:line="240" w:lineRule="auto"/>
        <w:outlineLvl w:val="2"/>
        <w:rPr>
          <w:rFonts w:eastAsia="Times New Roman" w:cstheme="minorHAnsi"/>
          <w:b/>
          <w:bCs/>
          <w:color w:val="303030"/>
          <w:sz w:val="24"/>
          <w:szCs w:val="24"/>
          <w:lang w:eastAsia="nb-NO"/>
        </w:rPr>
      </w:pPr>
      <w:r w:rsidRPr="00FD6A7D">
        <w:rPr>
          <w:rFonts w:eastAsia="Times New Roman" w:cstheme="minorHAnsi"/>
          <w:b/>
          <w:bCs/>
          <w:color w:val="303030"/>
          <w:sz w:val="24"/>
          <w:szCs w:val="24"/>
          <w:lang w:eastAsia="nb-NO"/>
        </w:rPr>
        <w:t>Skoleskyss</w:t>
      </w:r>
    </w:p>
    <w:p w14:paraId="0D879E88" w14:textId="77777777" w:rsidR="00FD6A7D" w:rsidRPr="00FD6A7D" w:rsidRDefault="00FD6A7D" w:rsidP="00FD6A7D">
      <w:pPr>
        <w:shd w:val="clear" w:color="auto" w:fill="FFFFFF"/>
        <w:spacing w:after="0" w:line="240" w:lineRule="auto"/>
        <w:rPr>
          <w:rFonts w:eastAsia="Times New Roman" w:cstheme="minorHAnsi"/>
          <w:color w:val="303030"/>
          <w:sz w:val="24"/>
          <w:szCs w:val="24"/>
          <w:lang w:eastAsia="nb-NO"/>
        </w:rPr>
      </w:pPr>
      <w:r w:rsidRPr="00724B84">
        <w:rPr>
          <w:rFonts w:eastAsia="Times New Roman" w:cstheme="minorHAnsi"/>
          <w:b/>
          <w:bCs/>
          <w:color w:val="303030"/>
          <w:sz w:val="24"/>
          <w:szCs w:val="24"/>
          <w:lang w:eastAsia="nb-NO"/>
        </w:rPr>
        <w:t>Gult nivå:</w:t>
      </w:r>
      <w:r w:rsidRPr="00FD6A7D">
        <w:rPr>
          <w:rFonts w:eastAsia="Times New Roman" w:cstheme="minorHAnsi"/>
          <w:color w:val="303030"/>
          <w:sz w:val="24"/>
          <w:szCs w:val="24"/>
          <w:lang w:eastAsia="nb-NO"/>
        </w:rPr>
        <w:t> Elever som er avhengig av skoleskyss, kan ta buss eller annen transport for å komme seg til og fra skolen. Elever som skal til og fra skolen skal prioriteres framfor andre reisende, og reisende oppfordres til å ta hensyn til dette. Elevene bør holde avstand til andre, men det er ikke et krav at elevene holder en meter avstand til andre medelever.</w:t>
      </w:r>
    </w:p>
    <w:p w14:paraId="26D97D6E" w14:textId="77777777" w:rsidR="00FD6A7D" w:rsidRPr="00FD6A7D" w:rsidRDefault="00FD6A7D" w:rsidP="00FD6A7D">
      <w:pPr>
        <w:shd w:val="clear" w:color="auto" w:fill="FFFFFF"/>
        <w:spacing w:after="0" w:line="240" w:lineRule="auto"/>
        <w:rPr>
          <w:rFonts w:eastAsia="Times New Roman" w:cstheme="minorHAnsi"/>
          <w:color w:val="303030"/>
          <w:sz w:val="24"/>
          <w:szCs w:val="24"/>
          <w:lang w:eastAsia="nb-NO"/>
        </w:rPr>
      </w:pPr>
      <w:r w:rsidRPr="00724B84">
        <w:rPr>
          <w:rFonts w:eastAsia="Times New Roman" w:cstheme="minorHAnsi"/>
          <w:b/>
          <w:bCs/>
          <w:color w:val="303030"/>
          <w:sz w:val="24"/>
          <w:szCs w:val="24"/>
          <w:lang w:eastAsia="nb-NO"/>
        </w:rPr>
        <w:lastRenderedPageBreak/>
        <w:t>Rødt nivå:</w:t>
      </w:r>
      <w:r w:rsidRPr="00FD6A7D">
        <w:rPr>
          <w:rFonts w:eastAsia="Times New Roman" w:cstheme="minorHAnsi"/>
          <w:color w:val="303030"/>
          <w:sz w:val="24"/>
          <w:szCs w:val="24"/>
          <w:lang w:eastAsia="nb-NO"/>
        </w:rPr>
        <w:t> Hvis elevene tar skolebuss eller annen transport, må de huske å holde god avstand, både mens de venter på bussen og i bussen. Elevene bør vurdere om det er mulig å ta annen transport til skolen.</w:t>
      </w:r>
    </w:p>
    <w:p w14:paraId="00ADBD61" w14:textId="77777777" w:rsidR="00FD6A7D" w:rsidRPr="00FD6A7D" w:rsidRDefault="00FD6A7D" w:rsidP="00FD6A7D">
      <w:pPr>
        <w:shd w:val="clear" w:color="auto" w:fill="FFFFFF"/>
        <w:spacing w:before="240" w:after="0" w:line="240" w:lineRule="auto"/>
        <w:outlineLvl w:val="2"/>
        <w:rPr>
          <w:rFonts w:eastAsia="Times New Roman" w:cstheme="minorHAnsi"/>
          <w:b/>
          <w:bCs/>
          <w:color w:val="303030"/>
          <w:sz w:val="24"/>
          <w:szCs w:val="24"/>
          <w:lang w:eastAsia="nb-NO"/>
        </w:rPr>
      </w:pPr>
      <w:r w:rsidRPr="00FD6A7D">
        <w:rPr>
          <w:rFonts w:eastAsia="Times New Roman" w:cstheme="minorHAnsi"/>
          <w:b/>
          <w:bCs/>
          <w:color w:val="303030"/>
          <w:sz w:val="24"/>
          <w:szCs w:val="24"/>
          <w:lang w:eastAsia="nb-NO"/>
        </w:rPr>
        <w:t>Opplæringsplikt for alle elever</w:t>
      </w:r>
    </w:p>
    <w:p w14:paraId="2446F29B" w14:textId="77777777" w:rsidR="00FD6A7D" w:rsidRPr="00FD6A7D" w:rsidRDefault="00FD6A7D" w:rsidP="00FD6A7D">
      <w:pPr>
        <w:shd w:val="clear" w:color="auto" w:fill="FFFFFF"/>
        <w:spacing w:before="240" w:after="0" w:line="240" w:lineRule="auto"/>
        <w:rPr>
          <w:rFonts w:eastAsia="Times New Roman" w:cstheme="minorHAnsi"/>
          <w:color w:val="303030"/>
          <w:sz w:val="24"/>
          <w:szCs w:val="24"/>
          <w:lang w:eastAsia="nb-NO"/>
        </w:rPr>
      </w:pPr>
      <w:r w:rsidRPr="00FD6A7D">
        <w:rPr>
          <w:rFonts w:eastAsia="Times New Roman" w:cstheme="minorHAnsi"/>
          <w:color w:val="303030"/>
          <w:sz w:val="24"/>
          <w:szCs w:val="24"/>
          <w:lang w:eastAsia="nb-NO"/>
        </w:rPr>
        <w:t>Alle elever har krav på opplæring, og skolen skal sikre et godt opplæringstilbud til alle elever uavhengig om smittenivået er på grønt, gult eller rødt nivå</w:t>
      </w:r>
    </w:p>
    <w:p w14:paraId="50D5D8E9" w14:textId="77777777" w:rsidR="00F33D38" w:rsidRDefault="00F33D38" w:rsidP="00FD6A7D"/>
    <w:p w14:paraId="36EF3541" w14:textId="77777777" w:rsidR="00724B84" w:rsidRDefault="00621BE8" w:rsidP="00FD6A7D">
      <w:r>
        <w:t>Mer detaljerte smittevernsretningslinjer for skolen og SFO er beskrevet i eget dokumentet «Rutiner smittevern Manndalen skole høsten 2020» som er publisert på kommunens hjemmeside.</w:t>
      </w:r>
    </w:p>
    <w:p w14:paraId="11DACF3D" w14:textId="77777777" w:rsidR="00621BE8" w:rsidRDefault="00621BE8" w:rsidP="00FD6A7D"/>
    <w:p w14:paraId="124D1BB9" w14:textId="77777777" w:rsidR="00621BE8" w:rsidRDefault="00621BE8" w:rsidP="00FD6A7D">
      <w:r>
        <w:t>Velkommen til skolestart!</w:t>
      </w:r>
    </w:p>
    <w:p w14:paraId="332D4367" w14:textId="77777777" w:rsidR="00621BE8" w:rsidRDefault="00621BE8" w:rsidP="00FD6A7D">
      <w:r>
        <w:t>Rektor.</w:t>
      </w:r>
    </w:p>
    <w:p w14:paraId="6A7F8CEC" w14:textId="77777777" w:rsidR="00621BE8" w:rsidRPr="00FD6A7D" w:rsidRDefault="00621BE8" w:rsidP="00FD6A7D">
      <w:r>
        <w:t>Bård-Gunnar Hansen</w:t>
      </w:r>
    </w:p>
    <w:sectPr w:rsidR="00621BE8" w:rsidRPr="00FD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7D"/>
    <w:rsid w:val="000A3C8B"/>
    <w:rsid w:val="00621BE8"/>
    <w:rsid w:val="00724B84"/>
    <w:rsid w:val="00BA6537"/>
    <w:rsid w:val="00BF75BF"/>
    <w:rsid w:val="00F33D38"/>
    <w:rsid w:val="00FD6A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A629"/>
  <w15:chartTrackingRefBased/>
  <w15:docId w15:val="{A508DCD4-14A8-489D-9A8E-219655A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D6A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21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FD6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6A7D"/>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semiHidden/>
    <w:rsid w:val="00FD6A7D"/>
    <w:rPr>
      <w:rFonts w:asciiTheme="majorHAnsi" w:eastAsiaTheme="majorEastAsia" w:hAnsiTheme="majorHAnsi" w:cstheme="majorBidi"/>
      <w:color w:val="1F4D78" w:themeColor="accent1" w:themeShade="7F"/>
      <w:sz w:val="24"/>
      <w:szCs w:val="24"/>
    </w:rPr>
  </w:style>
  <w:style w:type="character" w:customStyle="1" w:styleId="Overskrift2Tegn">
    <w:name w:val="Overskrift 2 Tegn"/>
    <w:basedOn w:val="Standardskriftforavsnitt"/>
    <w:link w:val="Overskrift2"/>
    <w:uiPriority w:val="9"/>
    <w:rsid w:val="00621BE8"/>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BF75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4F30584E97ED4EA6B8007EBEA317A2" ma:contentTypeVersion="8" ma:contentTypeDescription="Opprett et nytt dokument." ma:contentTypeScope="" ma:versionID="3680bf604145fe1b48405861e4598ed9">
  <xsd:schema xmlns:xsd="http://www.w3.org/2001/XMLSchema" xmlns:xs="http://www.w3.org/2001/XMLSchema" xmlns:p="http://schemas.microsoft.com/office/2006/metadata/properties" xmlns:ns3="279829ac-0c77-4fd3-a059-11a46cf292c7" targetNamespace="http://schemas.microsoft.com/office/2006/metadata/properties" ma:root="true" ma:fieldsID="c20a78ba9be42200cbdde1285e6608bd" ns3:_="">
    <xsd:import namespace="279829ac-0c77-4fd3-a059-11a46cf292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829ac-0c77-4fd3-a059-11a46cf29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5D2E3-2BBD-4745-86E5-9C1A9404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829ac-0c77-4fd3-a059-11a46cf29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F41C-A790-49DD-836A-36EFBB999953}">
  <ds:schemaRefs>
    <ds:schemaRef ds:uri="279829ac-0c77-4fd3-a059-11a46cf292c7"/>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DD6AFD1-1CC3-4D6F-8BFF-EC273BA2B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522</Words>
  <Characters>2768</Characters>
  <Application>Microsoft Office Word</Application>
  <DocSecurity>0</DocSecurity>
  <Lines>23</Lines>
  <Paragraphs>6</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
      <vt:lpstr>        Informasjon om skolestart Manndalen skole 2020.  Manndalen skole ønsker alle ele</vt:lpstr>
      <vt:lpstr>        Skoleskyss</vt:lpstr>
      <vt:lpstr>        Opplæringsplikt for alle elever</vt:lpstr>
    </vt:vector>
  </TitlesOfParts>
  <Company>Kåfjord</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Bård-Gunnar Hansen</dc:creator>
  <cp:keywords/>
  <dc:description/>
  <cp:lastModifiedBy>Bård-Gunnar Hansen</cp:lastModifiedBy>
  <cp:revision>2</cp:revision>
  <cp:lastPrinted>2020-08-13T06:38:00Z</cp:lastPrinted>
  <dcterms:created xsi:type="dcterms:W3CDTF">2020-08-12T21:27:00Z</dcterms:created>
  <dcterms:modified xsi:type="dcterms:W3CDTF">2020-08-13T07:15:00Z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0x010100A24F30584E97ED4EA6B8007EBEA317A2</vt:lpwstr>
  </property>
</Properties>
</file>